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77E" w:rsidRPr="00B35E52" w:rsidRDefault="00F4677E" w:rsidP="004B4160">
      <w:pPr>
        <w:spacing w:line="276" w:lineRule="auto"/>
        <w:jc w:val="center"/>
        <w:rPr>
          <w:b/>
        </w:rPr>
      </w:pPr>
      <w:r w:rsidRPr="00B35E52">
        <w:rPr>
          <w:b/>
        </w:rPr>
        <w:t>T.C.</w:t>
      </w:r>
    </w:p>
    <w:p w:rsidR="00F4677E" w:rsidRPr="00B35E52" w:rsidRDefault="00F4677E" w:rsidP="004B4160">
      <w:pPr>
        <w:spacing w:line="276" w:lineRule="auto"/>
        <w:jc w:val="center"/>
        <w:rPr>
          <w:b/>
        </w:rPr>
      </w:pPr>
      <w:r w:rsidRPr="00B35E52">
        <w:rPr>
          <w:b/>
        </w:rPr>
        <w:t>MİLLÎ EĞİTİM BAKANLIĞI</w:t>
      </w:r>
    </w:p>
    <w:p w:rsidR="00F4677E" w:rsidRPr="00B35E52" w:rsidRDefault="00F4677E" w:rsidP="004B4160">
      <w:pPr>
        <w:spacing w:line="276" w:lineRule="auto"/>
        <w:jc w:val="center"/>
        <w:rPr>
          <w:b/>
        </w:rPr>
      </w:pPr>
      <w:r w:rsidRPr="00B35E52">
        <w:rPr>
          <w:b/>
        </w:rPr>
        <w:t>Öğretmen Yetiştirme ve Geliştirme Genel Müdürlüğü</w:t>
      </w:r>
    </w:p>
    <w:p w:rsidR="00F4677E" w:rsidRPr="00B35E52" w:rsidRDefault="00F4677E" w:rsidP="004B4160">
      <w:pPr>
        <w:spacing w:line="276" w:lineRule="auto"/>
        <w:jc w:val="center"/>
        <w:rPr>
          <w:b/>
        </w:rPr>
      </w:pPr>
    </w:p>
    <w:p w:rsidR="00F4677E" w:rsidRDefault="00F4677E" w:rsidP="004B4160">
      <w:pPr>
        <w:spacing w:line="276" w:lineRule="auto"/>
        <w:jc w:val="center"/>
        <w:rPr>
          <w:b/>
        </w:rPr>
      </w:pPr>
      <w:r w:rsidRPr="00B35E52">
        <w:rPr>
          <w:b/>
        </w:rPr>
        <w:t>Mesleki Gelişim Programı</w:t>
      </w:r>
    </w:p>
    <w:p w:rsidR="003438D0" w:rsidRPr="00B35E52" w:rsidRDefault="003438D0" w:rsidP="004B4160">
      <w:pPr>
        <w:spacing w:line="276" w:lineRule="auto"/>
        <w:jc w:val="center"/>
        <w:rPr>
          <w:b/>
        </w:rPr>
      </w:pPr>
    </w:p>
    <w:tbl>
      <w:tblPr>
        <w:tblStyle w:val="TabloKlavuzu1"/>
        <w:tblW w:w="0" w:type="auto"/>
        <w:tblLook w:val="04A0"/>
      </w:tblPr>
      <w:tblGrid>
        <w:gridCol w:w="3070"/>
        <w:gridCol w:w="3071"/>
        <w:gridCol w:w="3071"/>
      </w:tblGrid>
      <w:tr w:rsidR="003438D0" w:rsidRPr="003438D0" w:rsidTr="00183CD0">
        <w:tc>
          <w:tcPr>
            <w:tcW w:w="3070" w:type="dxa"/>
          </w:tcPr>
          <w:p w:rsidR="003438D0" w:rsidRPr="003438D0" w:rsidRDefault="003438D0" w:rsidP="003438D0">
            <w:pPr>
              <w:jc w:val="center"/>
              <w:rPr>
                <w:b/>
                <w:sz w:val="24"/>
                <w:szCs w:val="24"/>
              </w:rPr>
            </w:pPr>
            <w:r w:rsidRPr="003438D0"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</w:tcPr>
          <w:p w:rsidR="003438D0" w:rsidRPr="003438D0" w:rsidRDefault="003438D0" w:rsidP="003438D0">
            <w:pPr>
              <w:jc w:val="center"/>
              <w:rPr>
                <w:b/>
                <w:sz w:val="24"/>
                <w:szCs w:val="24"/>
              </w:rPr>
            </w:pPr>
            <w:r w:rsidRPr="003438D0"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</w:tcPr>
          <w:p w:rsidR="003438D0" w:rsidRPr="003438D0" w:rsidRDefault="003438D0" w:rsidP="003438D0">
            <w:pPr>
              <w:jc w:val="center"/>
              <w:rPr>
                <w:b/>
                <w:sz w:val="24"/>
                <w:szCs w:val="24"/>
              </w:rPr>
            </w:pPr>
            <w:r w:rsidRPr="003438D0">
              <w:rPr>
                <w:b/>
                <w:sz w:val="24"/>
                <w:szCs w:val="24"/>
              </w:rPr>
              <w:t>KODU</w:t>
            </w:r>
          </w:p>
        </w:tc>
      </w:tr>
      <w:tr w:rsidR="003438D0" w:rsidRPr="003438D0" w:rsidTr="00183CD0">
        <w:tc>
          <w:tcPr>
            <w:tcW w:w="3070" w:type="dxa"/>
          </w:tcPr>
          <w:p w:rsidR="003438D0" w:rsidRPr="003438D0" w:rsidRDefault="003438D0" w:rsidP="003438D0">
            <w:pPr>
              <w:jc w:val="center"/>
              <w:rPr>
                <w:b/>
                <w:sz w:val="24"/>
                <w:szCs w:val="24"/>
              </w:rPr>
            </w:pPr>
            <w:r w:rsidRPr="003438D0">
              <w:rPr>
                <w:b/>
                <w:sz w:val="24"/>
                <w:szCs w:val="24"/>
              </w:rPr>
              <w:t>Sosyal Bilimler</w:t>
            </w:r>
          </w:p>
        </w:tc>
        <w:tc>
          <w:tcPr>
            <w:tcW w:w="3071" w:type="dxa"/>
          </w:tcPr>
          <w:p w:rsidR="003438D0" w:rsidRPr="003438D0" w:rsidRDefault="003438D0" w:rsidP="003438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Hukuk</w:t>
            </w:r>
          </w:p>
        </w:tc>
        <w:tc>
          <w:tcPr>
            <w:tcW w:w="3071" w:type="dxa"/>
          </w:tcPr>
          <w:p w:rsidR="003438D0" w:rsidRPr="003438D0" w:rsidRDefault="003438D0" w:rsidP="003438D0">
            <w:pPr>
              <w:jc w:val="center"/>
              <w:rPr>
                <w:b/>
                <w:sz w:val="24"/>
                <w:szCs w:val="24"/>
              </w:rPr>
            </w:pPr>
            <w:r w:rsidRPr="003438D0">
              <w:rPr>
                <w:b/>
                <w:sz w:val="24"/>
                <w:szCs w:val="24"/>
              </w:rPr>
              <w:t>2.02.06.05.001</w:t>
            </w:r>
          </w:p>
        </w:tc>
      </w:tr>
    </w:tbl>
    <w:p w:rsidR="00F4677E" w:rsidRPr="00B35E52" w:rsidRDefault="00F4677E" w:rsidP="004B4160">
      <w:pPr>
        <w:spacing w:line="276" w:lineRule="auto"/>
      </w:pPr>
    </w:p>
    <w:p w:rsidR="00F4677E" w:rsidRPr="00B35E52" w:rsidRDefault="00F4677E" w:rsidP="004B4160">
      <w:pPr>
        <w:spacing w:line="276" w:lineRule="auto"/>
        <w:jc w:val="both"/>
        <w:rPr>
          <w:b/>
        </w:rPr>
      </w:pPr>
      <w:r w:rsidRPr="00B35E52">
        <w:rPr>
          <w:b/>
        </w:rPr>
        <w:t xml:space="preserve">1. ETKİNLİĞİN ADI    </w:t>
      </w:r>
    </w:p>
    <w:p w:rsidR="00F4677E" w:rsidRPr="00B35E52" w:rsidRDefault="00F4677E" w:rsidP="004B4160">
      <w:pPr>
        <w:spacing w:line="276" w:lineRule="auto"/>
        <w:jc w:val="both"/>
      </w:pPr>
      <w:r w:rsidRPr="00B35E52">
        <w:t xml:space="preserve">   </w:t>
      </w:r>
      <w:r w:rsidR="00E66983">
        <w:tab/>
      </w:r>
      <w:r w:rsidRPr="00B35E52">
        <w:t xml:space="preserve"> </w:t>
      </w:r>
      <w:r w:rsidR="00DF1E48" w:rsidRPr="00B35E52">
        <w:t>İş Hukuku</w:t>
      </w:r>
      <w:r w:rsidRPr="00B35E52">
        <w:t xml:space="preserve"> Kursu </w:t>
      </w:r>
    </w:p>
    <w:p w:rsidR="00F4677E" w:rsidRPr="00B35E52" w:rsidRDefault="00F4677E" w:rsidP="004B4160">
      <w:pPr>
        <w:tabs>
          <w:tab w:val="left" w:pos="540"/>
        </w:tabs>
        <w:spacing w:line="276" w:lineRule="auto"/>
        <w:jc w:val="both"/>
      </w:pPr>
    </w:p>
    <w:p w:rsidR="00F4677E" w:rsidRPr="00B35E52" w:rsidRDefault="00F4677E" w:rsidP="004B4160">
      <w:pPr>
        <w:spacing w:line="276" w:lineRule="auto"/>
        <w:jc w:val="both"/>
        <w:rPr>
          <w:b/>
        </w:rPr>
      </w:pPr>
      <w:r w:rsidRPr="00B35E52">
        <w:rPr>
          <w:b/>
        </w:rPr>
        <w:t>2. ETKİNLİĞİN AMAÇLARI</w:t>
      </w:r>
    </w:p>
    <w:p w:rsidR="00F4677E" w:rsidRPr="00B35E52" w:rsidRDefault="00824D20" w:rsidP="004B4160">
      <w:pPr>
        <w:spacing w:line="276" w:lineRule="auto"/>
        <w:jc w:val="both"/>
      </w:pPr>
      <w:r w:rsidRPr="00B35E52">
        <w:tab/>
      </w:r>
      <w:r w:rsidR="00D42735">
        <w:t>Bu etkinliği</w:t>
      </w:r>
      <w:r w:rsidR="00F4677E" w:rsidRPr="00B35E52">
        <w:t xml:space="preserve"> başarı ile tamamlayan her </w:t>
      </w:r>
      <w:r w:rsidR="00D42735">
        <w:t>katılımcı</w:t>
      </w:r>
      <w:r w:rsidR="00F4677E" w:rsidRPr="00B35E52">
        <w:t>;</w:t>
      </w:r>
    </w:p>
    <w:p w:rsidR="00DF1E48" w:rsidRPr="00D42735" w:rsidRDefault="00DF1E48" w:rsidP="004B4160">
      <w:pPr>
        <w:numPr>
          <w:ilvl w:val="0"/>
          <w:numId w:val="10"/>
        </w:numPr>
        <w:spacing w:line="276" w:lineRule="auto"/>
        <w:jc w:val="both"/>
      </w:pPr>
      <w:r w:rsidRPr="00D42735">
        <w:t>İş hukukuna olan ihtiyacı kavrar.</w:t>
      </w:r>
    </w:p>
    <w:p w:rsidR="00F4677E" w:rsidRPr="00B35E52" w:rsidRDefault="00DF1E48" w:rsidP="004B4160">
      <w:pPr>
        <w:numPr>
          <w:ilvl w:val="0"/>
          <w:numId w:val="10"/>
        </w:numPr>
        <w:spacing w:line="276" w:lineRule="auto"/>
        <w:jc w:val="both"/>
      </w:pPr>
      <w:r w:rsidRPr="00B35E52">
        <w:t>İş hukuku</w:t>
      </w:r>
      <w:r w:rsidR="00F4677E" w:rsidRPr="00B35E52">
        <w:t xml:space="preserve"> ile ilgili </w:t>
      </w:r>
      <w:r w:rsidR="009455B3" w:rsidRPr="00B35E52">
        <w:t xml:space="preserve">temel </w:t>
      </w:r>
      <w:r w:rsidR="00824D20" w:rsidRPr="00B35E52">
        <w:t>kavram</w:t>
      </w:r>
      <w:r w:rsidR="009455B3" w:rsidRPr="00B35E52">
        <w:t xml:space="preserve"> ve ilkeleri</w:t>
      </w:r>
      <w:r w:rsidR="00F4677E" w:rsidRPr="00B35E52">
        <w:t xml:space="preserve"> bilir.</w:t>
      </w:r>
    </w:p>
    <w:p w:rsidR="00F4677E" w:rsidRPr="00B35E52" w:rsidRDefault="009455B3" w:rsidP="004B4160">
      <w:pPr>
        <w:numPr>
          <w:ilvl w:val="0"/>
          <w:numId w:val="10"/>
        </w:numPr>
        <w:spacing w:line="276" w:lineRule="auto"/>
        <w:jc w:val="both"/>
      </w:pPr>
      <w:r w:rsidRPr="00B35E52">
        <w:t xml:space="preserve">İş hukukunun kaynaklarını bilir. </w:t>
      </w:r>
    </w:p>
    <w:p w:rsidR="00F4677E" w:rsidRPr="00B35E52" w:rsidRDefault="009455B3" w:rsidP="004B4160">
      <w:pPr>
        <w:numPr>
          <w:ilvl w:val="0"/>
          <w:numId w:val="10"/>
        </w:numPr>
        <w:spacing w:line="276" w:lineRule="auto"/>
        <w:jc w:val="both"/>
      </w:pPr>
      <w:r w:rsidRPr="00B35E52">
        <w:t>Sözleşme ve türlerini</w:t>
      </w:r>
      <w:r w:rsidR="00F4677E" w:rsidRPr="00B35E52">
        <w:t xml:space="preserve"> bilir.</w:t>
      </w:r>
    </w:p>
    <w:p w:rsidR="00F4677E" w:rsidRPr="00B35E52" w:rsidRDefault="00A611A7" w:rsidP="004B4160">
      <w:pPr>
        <w:numPr>
          <w:ilvl w:val="0"/>
          <w:numId w:val="10"/>
        </w:numPr>
        <w:spacing w:line="276" w:lineRule="auto"/>
        <w:jc w:val="both"/>
      </w:pPr>
      <w:r w:rsidRPr="00B35E52">
        <w:t xml:space="preserve">Ücret ve türlerini </w:t>
      </w:r>
      <w:r w:rsidR="00F4677E" w:rsidRPr="00B35E52">
        <w:t>bilir.</w:t>
      </w:r>
    </w:p>
    <w:p w:rsidR="00F4677E" w:rsidRPr="00B35E52" w:rsidRDefault="00A611A7" w:rsidP="004B4160">
      <w:pPr>
        <w:numPr>
          <w:ilvl w:val="0"/>
          <w:numId w:val="10"/>
        </w:numPr>
        <w:spacing w:line="276" w:lineRule="auto"/>
        <w:jc w:val="both"/>
      </w:pPr>
      <w:r w:rsidRPr="00B35E52">
        <w:t xml:space="preserve">Çalışma sürelerini </w:t>
      </w:r>
      <w:r w:rsidR="00F4677E" w:rsidRPr="00B35E52">
        <w:t>bilir.</w:t>
      </w:r>
    </w:p>
    <w:p w:rsidR="00F4677E" w:rsidRPr="00B35E52" w:rsidRDefault="00A611A7" w:rsidP="004B4160">
      <w:pPr>
        <w:numPr>
          <w:ilvl w:val="0"/>
          <w:numId w:val="10"/>
        </w:numPr>
        <w:spacing w:line="276" w:lineRule="auto"/>
        <w:jc w:val="both"/>
      </w:pPr>
      <w:r w:rsidRPr="00B35E52">
        <w:t>Çalışan türlerini ve özel hukuk kurallarını kavrar.</w:t>
      </w:r>
    </w:p>
    <w:p w:rsidR="00AF1639" w:rsidRPr="00B35E52" w:rsidRDefault="00A611A7" w:rsidP="004B4160">
      <w:pPr>
        <w:numPr>
          <w:ilvl w:val="0"/>
          <w:numId w:val="10"/>
        </w:numPr>
        <w:spacing w:line="276" w:lineRule="auto"/>
        <w:jc w:val="both"/>
      </w:pPr>
      <w:r w:rsidRPr="00B35E52">
        <w:t>İş süresinin bitimi ve hukuksal sonuçlarını</w:t>
      </w:r>
      <w:r w:rsidR="00AF1639" w:rsidRPr="00B35E52">
        <w:t xml:space="preserve"> bilir.</w:t>
      </w:r>
    </w:p>
    <w:p w:rsidR="00F4677E" w:rsidRPr="00B35E52" w:rsidRDefault="00A611A7" w:rsidP="004B4160">
      <w:pPr>
        <w:numPr>
          <w:ilvl w:val="0"/>
          <w:numId w:val="10"/>
        </w:numPr>
        <w:spacing w:line="276" w:lineRule="auto"/>
        <w:jc w:val="both"/>
      </w:pPr>
      <w:r w:rsidRPr="00B35E52">
        <w:t xml:space="preserve">Sendika ve sendika hukukunu </w:t>
      </w:r>
      <w:r w:rsidR="00F4677E" w:rsidRPr="00B35E52">
        <w:t>bilir.</w:t>
      </w:r>
    </w:p>
    <w:p w:rsidR="00F4677E" w:rsidRPr="00B35E52" w:rsidRDefault="00F4677E" w:rsidP="004B4160">
      <w:pPr>
        <w:spacing w:line="276" w:lineRule="auto"/>
        <w:jc w:val="both"/>
        <w:rPr>
          <w:b/>
        </w:rPr>
      </w:pPr>
    </w:p>
    <w:p w:rsidR="00F4677E" w:rsidRPr="00B35E52" w:rsidRDefault="00F4677E" w:rsidP="004B4160">
      <w:pPr>
        <w:spacing w:line="276" w:lineRule="auto"/>
        <w:jc w:val="both"/>
        <w:rPr>
          <w:b/>
        </w:rPr>
      </w:pPr>
      <w:r w:rsidRPr="00B35E52">
        <w:rPr>
          <w:b/>
        </w:rPr>
        <w:t>3. ETKİNLİĞİN SÜRESİ</w:t>
      </w:r>
    </w:p>
    <w:p w:rsidR="00F4677E" w:rsidRPr="00B35E52" w:rsidRDefault="00F4677E" w:rsidP="004B4160">
      <w:pPr>
        <w:tabs>
          <w:tab w:val="left" w:pos="540"/>
        </w:tabs>
        <w:spacing w:line="276" w:lineRule="auto"/>
        <w:jc w:val="both"/>
      </w:pPr>
      <w:r w:rsidRPr="00B35E52">
        <w:t xml:space="preserve">    </w:t>
      </w:r>
      <w:r w:rsidR="00E66983">
        <w:tab/>
      </w:r>
      <w:r w:rsidR="00D42735">
        <w:t>Etkinliğin</w:t>
      </w:r>
      <w:r w:rsidRPr="00B35E52">
        <w:t xml:space="preserve"> süresi </w:t>
      </w:r>
      <w:r w:rsidR="009A3E65" w:rsidRPr="00054E26">
        <w:rPr>
          <w:b/>
        </w:rPr>
        <w:t>18</w:t>
      </w:r>
      <w:r w:rsidRPr="00B35E52">
        <w:t xml:space="preserve"> ders saatidir.</w:t>
      </w:r>
    </w:p>
    <w:p w:rsidR="00F4677E" w:rsidRPr="00B35E52" w:rsidRDefault="00F4677E" w:rsidP="004B4160">
      <w:pPr>
        <w:spacing w:line="276" w:lineRule="auto"/>
      </w:pPr>
    </w:p>
    <w:p w:rsidR="00F4677E" w:rsidRPr="00B35E52" w:rsidRDefault="00F4677E" w:rsidP="004B4160">
      <w:pPr>
        <w:spacing w:line="276" w:lineRule="auto"/>
        <w:jc w:val="both"/>
        <w:rPr>
          <w:b/>
        </w:rPr>
      </w:pPr>
      <w:r w:rsidRPr="00B35E52">
        <w:rPr>
          <w:b/>
        </w:rPr>
        <w:t>4. ETKİNLİĞİN HEDEF KİTLESİ</w:t>
      </w:r>
    </w:p>
    <w:p w:rsidR="00F4677E" w:rsidRPr="00B35E52" w:rsidRDefault="00F4677E" w:rsidP="00E66983">
      <w:pPr>
        <w:tabs>
          <w:tab w:val="left" w:pos="567"/>
        </w:tabs>
        <w:spacing w:line="276" w:lineRule="auto"/>
        <w:jc w:val="both"/>
      </w:pPr>
      <w:r w:rsidRPr="00B35E52">
        <w:t xml:space="preserve">    </w:t>
      </w:r>
      <w:r w:rsidR="00E66983">
        <w:tab/>
        <w:t>B</w:t>
      </w:r>
      <w:r w:rsidR="00E66983" w:rsidRPr="00B35E52">
        <w:t>ünyesinde sözleşmeli ya da geçici işçi çalıştıran kurum/okul yönetici</w:t>
      </w:r>
      <w:r w:rsidR="00E66983">
        <w:t>leri.</w:t>
      </w:r>
    </w:p>
    <w:p w:rsidR="00F4677E" w:rsidRPr="00B35E52" w:rsidRDefault="00F4677E" w:rsidP="004B4160">
      <w:pPr>
        <w:spacing w:line="276" w:lineRule="auto"/>
        <w:ind w:left="357"/>
        <w:jc w:val="both"/>
      </w:pPr>
    </w:p>
    <w:p w:rsidR="00F4677E" w:rsidRPr="00B35E52" w:rsidRDefault="00F4677E" w:rsidP="004B4160">
      <w:pPr>
        <w:spacing w:line="276" w:lineRule="auto"/>
        <w:jc w:val="both"/>
        <w:rPr>
          <w:b/>
        </w:rPr>
      </w:pPr>
      <w:r w:rsidRPr="00B35E52">
        <w:rPr>
          <w:b/>
        </w:rPr>
        <w:t>5. ETKİNLİĞİN UYGULANMASI İLE İLGİLİ AÇIKLAMALAR</w:t>
      </w:r>
    </w:p>
    <w:p w:rsidR="00F4677E" w:rsidRPr="00B35E52" w:rsidRDefault="006E625F" w:rsidP="004B4160">
      <w:pPr>
        <w:numPr>
          <w:ilvl w:val="0"/>
          <w:numId w:val="10"/>
        </w:numPr>
        <w:spacing w:line="276" w:lineRule="auto"/>
        <w:jc w:val="both"/>
      </w:pPr>
      <w:r>
        <w:t xml:space="preserve">Bu </w:t>
      </w:r>
      <w:r w:rsidR="00D42735">
        <w:t>etkinlik</w:t>
      </w:r>
      <w:r w:rsidR="009A3E65" w:rsidRPr="00B35E52">
        <w:t xml:space="preserve">; bünyesinde sözleşmeli ya da geçici işçi çalıştıran </w:t>
      </w:r>
      <w:r w:rsidR="00D229A8" w:rsidRPr="00B35E52">
        <w:t xml:space="preserve">kurum/okul </w:t>
      </w:r>
      <w:r w:rsidR="009A3E65" w:rsidRPr="00B35E52">
        <w:t>yönetici</w:t>
      </w:r>
      <w:r w:rsidR="00D229A8" w:rsidRPr="00B35E52">
        <w:t xml:space="preserve">lerini </w:t>
      </w:r>
      <w:r w:rsidR="00072383">
        <w:t>“</w:t>
      </w:r>
      <w:r w:rsidR="0065644F" w:rsidRPr="00B35E52">
        <w:t>İş Hukuku</w:t>
      </w:r>
      <w:r w:rsidR="00072383">
        <w:t>”</w:t>
      </w:r>
      <w:r w:rsidR="00F4677E" w:rsidRPr="00B35E52">
        <w:t xml:space="preserve"> alanında bilgilendirmek amacıyla düzenlenmiştir.</w:t>
      </w:r>
    </w:p>
    <w:p w:rsidR="00F4677E" w:rsidRPr="00B35E52" w:rsidRDefault="00F4677E" w:rsidP="004B4160">
      <w:pPr>
        <w:numPr>
          <w:ilvl w:val="0"/>
          <w:numId w:val="10"/>
        </w:numPr>
        <w:spacing w:line="276" w:lineRule="auto"/>
        <w:jc w:val="both"/>
      </w:pPr>
      <w:r w:rsidRPr="00B35E52">
        <w:t>Eğitim görevlisi olarak</w:t>
      </w:r>
      <w:r w:rsidR="0065644F" w:rsidRPr="00B35E52">
        <w:t xml:space="preserve"> “İş Hukuku” </w:t>
      </w:r>
      <w:r w:rsidR="002019BF" w:rsidRPr="00B35E52">
        <w:t xml:space="preserve">alanında </w:t>
      </w:r>
      <w:r w:rsidR="001C6A21" w:rsidRPr="00B35E52">
        <w:t>akademisyen</w:t>
      </w:r>
      <w:r w:rsidRPr="00B35E52">
        <w:t xml:space="preserve"> ya da bu alanda</w:t>
      </w:r>
      <w:r w:rsidR="0065644F" w:rsidRPr="00B35E52">
        <w:t xml:space="preserve"> </w:t>
      </w:r>
      <w:r w:rsidR="003438D0" w:rsidRPr="00B35E52">
        <w:t>hizmet içi</w:t>
      </w:r>
      <w:r w:rsidRPr="00B35E52">
        <w:t xml:space="preserve"> eğitimler veren uzman</w:t>
      </w:r>
      <w:r w:rsidR="00DC2D94">
        <w:t>lar</w:t>
      </w:r>
      <w:r w:rsidRPr="00B35E52">
        <w:t>/öğretmenler görevlendirilecektir.</w:t>
      </w:r>
    </w:p>
    <w:p w:rsidR="00F4677E" w:rsidRPr="00B35E52" w:rsidRDefault="00F4677E" w:rsidP="004B4160">
      <w:pPr>
        <w:numPr>
          <w:ilvl w:val="0"/>
          <w:numId w:val="10"/>
        </w:numPr>
        <w:spacing w:line="276" w:lineRule="auto"/>
        <w:jc w:val="both"/>
      </w:pPr>
      <w:r w:rsidRPr="00B35E52">
        <w:t>Eğitim konferans oturma düzeninde olan eğitim ortamında verilecektir.</w:t>
      </w:r>
    </w:p>
    <w:p w:rsidR="00F4677E" w:rsidRPr="00B35E52" w:rsidRDefault="00F4677E" w:rsidP="004B416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</w:pPr>
      <w:r w:rsidRPr="00B35E52">
        <w:t xml:space="preserve">Eğitim, internet bağlantılı bilgisayar ve </w:t>
      </w:r>
      <w:proofErr w:type="gramStart"/>
      <w:r w:rsidRPr="00B35E52">
        <w:t>projeksiyon</w:t>
      </w:r>
      <w:proofErr w:type="gramEnd"/>
      <w:r w:rsidRPr="00B35E52">
        <w:t xml:space="preserve"> cihazı ya da etkileşimli tahta olan eğitim ortamında gerçekleştirilecektir. Eğitim içerikleri uygun materyallerle desteklenecektir. </w:t>
      </w:r>
    </w:p>
    <w:p w:rsidR="002019BF" w:rsidRDefault="00D42735" w:rsidP="004B416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</w:pPr>
      <w:r>
        <w:t>Katılımcı</w:t>
      </w:r>
      <w:r w:rsidR="002019BF" w:rsidRPr="00B35E52">
        <w:t xml:space="preserve"> sayısı her sınıf için 40 kişiyi geçmeyecek şekilde düzenlenecektir. </w:t>
      </w:r>
    </w:p>
    <w:p w:rsidR="00DE7D9D" w:rsidRPr="003438D0" w:rsidRDefault="00D42735" w:rsidP="004B416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>
        <w:t>Etkinliğ</w:t>
      </w:r>
      <w:r w:rsidR="0054762D" w:rsidRPr="0054762D">
        <w:t>in başlangıcında katılımcıların hazır bulunuşlu</w:t>
      </w:r>
      <w:r w:rsidR="00467107">
        <w:t>k düzeylerini ölçmek amacıyla 25</w:t>
      </w:r>
      <w:r w:rsidR="0054762D" w:rsidRPr="0054762D">
        <w:t xml:space="preserve"> sorudan oluşan ön test, bitiminde ise </w:t>
      </w:r>
      <w:r w:rsidR="00740FA1">
        <w:t xml:space="preserve">50 </w:t>
      </w:r>
      <w:r w:rsidR="0054762D" w:rsidRPr="0054762D">
        <w:t xml:space="preserve">soruluk son test uygulanacak ve böylelikle </w:t>
      </w:r>
      <w:r>
        <w:t>etkinlik</w:t>
      </w:r>
      <w:r w:rsidR="0054762D" w:rsidRPr="0054762D">
        <w:t>ten elde edilen kazanımlar belirlenmiş olacaktır.</w:t>
      </w:r>
    </w:p>
    <w:p w:rsidR="00F4677E" w:rsidRPr="00B35E52" w:rsidRDefault="00F4677E" w:rsidP="004B4160">
      <w:pPr>
        <w:spacing w:line="276" w:lineRule="auto"/>
        <w:jc w:val="both"/>
        <w:rPr>
          <w:b/>
        </w:rPr>
      </w:pPr>
      <w:r w:rsidRPr="00B35E52">
        <w:rPr>
          <w:b/>
        </w:rPr>
        <w:lastRenderedPageBreak/>
        <w:t>6. ETKİNLİĞİN İÇERİĞİ</w:t>
      </w:r>
    </w:p>
    <w:p w:rsidR="00F4677E" w:rsidRPr="00B35E52" w:rsidRDefault="00F4677E" w:rsidP="004B4160">
      <w:pPr>
        <w:spacing w:line="276" w:lineRule="auto"/>
        <w:jc w:val="center"/>
        <w:rPr>
          <w:b/>
        </w:rPr>
      </w:pPr>
      <w:r w:rsidRPr="00B35E52">
        <w:rPr>
          <w:b/>
        </w:rPr>
        <w:t>Konuların Dağılım Tablosu</w:t>
      </w:r>
    </w:p>
    <w:p w:rsidR="00901878" w:rsidRPr="00B35E52" w:rsidRDefault="00901878" w:rsidP="004B4160">
      <w:pPr>
        <w:spacing w:line="276" w:lineRule="auto"/>
        <w:jc w:val="center"/>
        <w:rPr>
          <w:b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39"/>
        <w:gridCol w:w="1310"/>
      </w:tblGrid>
      <w:tr w:rsidR="00F4677E" w:rsidRPr="00B35E52" w:rsidTr="00474F12">
        <w:tc>
          <w:tcPr>
            <w:tcW w:w="7939" w:type="dxa"/>
            <w:vAlign w:val="center"/>
          </w:tcPr>
          <w:p w:rsidR="00F4677E" w:rsidRPr="00B35E52" w:rsidRDefault="00F4677E" w:rsidP="004B4160">
            <w:pPr>
              <w:pStyle w:val="Balk3"/>
              <w:spacing w:before="0"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Konular</w:t>
            </w:r>
          </w:p>
        </w:tc>
        <w:tc>
          <w:tcPr>
            <w:tcW w:w="1310" w:type="dxa"/>
            <w:vAlign w:val="center"/>
          </w:tcPr>
          <w:p w:rsidR="00F4677E" w:rsidRPr="00B35E52" w:rsidRDefault="00F4677E" w:rsidP="004B4160">
            <w:pPr>
              <w:pStyle w:val="Balk2"/>
              <w:spacing w:line="276" w:lineRule="auto"/>
              <w:rPr>
                <w:rFonts w:eastAsia="Times New Roman"/>
                <w:b/>
                <w:bCs w:val="0"/>
                <w:sz w:val="24"/>
                <w:szCs w:val="24"/>
                <w:u w:val="none"/>
              </w:rPr>
            </w:pPr>
            <w:r w:rsidRPr="00B35E52">
              <w:rPr>
                <w:rFonts w:eastAsia="Times New Roman"/>
                <w:b/>
                <w:bCs w:val="0"/>
                <w:sz w:val="24"/>
                <w:szCs w:val="24"/>
                <w:u w:val="none"/>
              </w:rPr>
              <w:t>Süre</w:t>
            </w:r>
            <w:r w:rsidRPr="00B35E52">
              <w:rPr>
                <w:rFonts w:eastAsia="Times New Roman"/>
                <w:b/>
                <w:sz w:val="24"/>
                <w:szCs w:val="24"/>
              </w:rPr>
              <w:t>(Saat)</w:t>
            </w:r>
          </w:p>
        </w:tc>
      </w:tr>
      <w:tr w:rsidR="00467107" w:rsidRPr="00B35E52" w:rsidTr="00474F12">
        <w:tc>
          <w:tcPr>
            <w:tcW w:w="7939" w:type="dxa"/>
            <w:vAlign w:val="center"/>
          </w:tcPr>
          <w:p w:rsidR="00467107" w:rsidRPr="00B35E52" w:rsidRDefault="00467107" w:rsidP="00467107">
            <w:pPr>
              <w:pStyle w:val="Balk3"/>
              <w:spacing w:before="0"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7107">
              <w:rPr>
                <w:rFonts w:ascii="Times New Roman" w:hAnsi="Times New Roman"/>
                <w:sz w:val="24"/>
                <w:szCs w:val="24"/>
              </w:rPr>
              <w:t>Ön Test</w:t>
            </w:r>
          </w:p>
        </w:tc>
        <w:tc>
          <w:tcPr>
            <w:tcW w:w="1310" w:type="dxa"/>
            <w:vAlign w:val="center"/>
          </w:tcPr>
          <w:p w:rsidR="00467107" w:rsidRPr="00467107" w:rsidRDefault="00467107" w:rsidP="004B4160">
            <w:pPr>
              <w:pStyle w:val="Balk2"/>
              <w:spacing w:line="276" w:lineRule="auto"/>
              <w:rPr>
                <w:rFonts w:eastAsia="Times New Roman"/>
                <w:bCs w:val="0"/>
                <w:sz w:val="24"/>
                <w:szCs w:val="24"/>
                <w:u w:val="none"/>
              </w:rPr>
            </w:pPr>
            <w:r w:rsidRPr="00467107">
              <w:rPr>
                <w:rFonts w:eastAsia="Times New Roman"/>
                <w:bCs w:val="0"/>
                <w:sz w:val="24"/>
                <w:szCs w:val="24"/>
                <w:u w:val="none"/>
              </w:rPr>
              <w:t>1</w:t>
            </w:r>
          </w:p>
        </w:tc>
      </w:tr>
      <w:tr w:rsidR="00694C1A" w:rsidRPr="00B35E52" w:rsidTr="00474F12">
        <w:tc>
          <w:tcPr>
            <w:tcW w:w="7939" w:type="dxa"/>
          </w:tcPr>
          <w:p w:rsidR="00694C1A" w:rsidRPr="00B35E52" w:rsidRDefault="00694C1A" w:rsidP="004B4160">
            <w:pPr>
              <w:spacing w:line="276" w:lineRule="auto"/>
              <w:rPr>
                <w:b/>
                <w:bCs/>
              </w:rPr>
            </w:pPr>
            <w:r w:rsidRPr="00B35E52">
              <w:rPr>
                <w:b/>
                <w:bCs/>
              </w:rPr>
              <w:t>İş Hukukunun Temel Kavramları</w:t>
            </w:r>
          </w:p>
          <w:p w:rsidR="00694C1A" w:rsidRPr="00B35E52" w:rsidRDefault="00694C1A" w:rsidP="004B4160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B35E52">
              <w:rPr>
                <w:bCs/>
              </w:rPr>
              <w:t>İşçi</w:t>
            </w:r>
          </w:p>
          <w:p w:rsidR="00694C1A" w:rsidRPr="00B35E52" w:rsidRDefault="00694C1A" w:rsidP="004B4160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B35E52">
              <w:rPr>
                <w:bCs/>
              </w:rPr>
              <w:t>İşveren</w:t>
            </w:r>
          </w:p>
          <w:p w:rsidR="00694C1A" w:rsidRPr="00B35E52" w:rsidRDefault="00694C1A" w:rsidP="004B4160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B35E52">
              <w:rPr>
                <w:bCs/>
              </w:rPr>
              <w:t>İşyeri</w:t>
            </w:r>
          </w:p>
        </w:tc>
        <w:tc>
          <w:tcPr>
            <w:tcW w:w="1310" w:type="dxa"/>
            <w:vAlign w:val="center"/>
          </w:tcPr>
          <w:p w:rsidR="00694C1A" w:rsidRPr="00B35E52" w:rsidRDefault="0065644F" w:rsidP="004B4160">
            <w:pPr>
              <w:pStyle w:val="Balk2"/>
              <w:spacing w:line="276" w:lineRule="auto"/>
              <w:rPr>
                <w:rFonts w:eastAsia="Times New Roman"/>
                <w:bCs w:val="0"/>
                <w:sz w:val="24"/>
                <w:szCs w:val="24"/>
                <w:u w:val="none"/>
              </w:rPr>
            </w:pPr>
            <w:r w:rsidRPr="00B35E52">
              <w:rPr>
                <w:rFonts w:eastAsia="Times New Roman"/>
                <w:bCs w:val="0"/>
                <w:sz w:val="24"/>
                <w:szCs w:val="24"/>
                <w:u w:val="none"/>
              </w:rPr>
              <w:t>1</w:t>
            </w:r>
          </w:p>
        </w:tc>
      </w:tr>
      <w:tr w:rsidR="00F4677E" w:rsidRPr="00B35E52" w:rsidTr="00474F12">
        <w:tc>
          <w:tcPr>
            <w:tcW w:w="7939" w:type="dxa"/>
          </w:tcPr>
          <w:p w:rsidR="00F4677E" w:rsidRPr="00B35E52" w:rsidRDefault="00694C1A" w:rsidP="004B4160">
            <w:pPr>
              <w:spacing w:line="276" w:lineRule="auto"/>
              <w:rPr>
                <w:b/>
                <w:bCs/>
              </w:rPr>
            </w:pPr>
            <w:r w:rsidRPr="00B35E52">
              <w:rPr>
                <w:b/>
                <w:bCs/>
              </w:rPr>
              <w:t>İş Hukukunun Temel İlkeleri</w:t>
            </w:r>
          </w:p>
          <w:p w:rsidR="00F4677E" w:rsidRPr="00B35E52" w:rsidRDefault="00694C1A" w:rsidP="004B4160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B35E52">
              <w:rPr>
                <w:bCs/>
              </w:rPr>
              <w:t>İşçilerin Korunması İlkesi</w:t>
            </w:r>
          </w:p>
          <w:p w:rsidR="00F4677E" w:rsidRPr="00B35E52" w:rsidRDefault="00694C1A" w:rsidP="004B4160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B35E52">
              <w:rPr>
                <w:bCs/>
              </w:rPr>
              <w:t>İşçi Yararına Yorum İlkesi</w:t>
            </w:r>
          </w:p>
        </w:tc>
        <w:tc>
          <w:tcPr>
            <w:tcW w:w="1310" w:type="dxa"/>
            <w:vAlign w:val="center"/>
          </w:tcPr>
          <w:p w:rsidR="00F4677E" w:rsidRPr="00B35E52" w:rsidRDefault="00766859" w:rsidP="004B4160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4677E" w:rsidRPr="00B35E52" w:rsidTr="00474F12">
        <w:tc>
          <w:tcPr>
            <w:tcW w:w="7939" w:type="dxa"/>
          </w:tcPr>
          <w:p w:rsidR="00F4677E" w:rsidRPr="00B35E52" w:rsidRDefault="00694C1A" w:rsidP="004B4160">
            <w:pPr>
              <w:spacing w:line="276" w:lineRule="auto"/>
              <w:rPr>
                <w:b/>
                <w:bCs/>
              </w:rPr>
            </w:pPr>
            <w:r w:rsidRPr="00B35E52">
              <w:rPr>
                <w:b/>
                <w:bCs/>
              </w:rPr>
              <w:t>İş Hukukunun Kaynakları</w:t>
            </w:r>
          </w:p>
          <w:p w:rsidR="00F4677E" w:rsidRPr="00B35E52" w:rsidRDefault="00694C1A" w:rsidP="004B4160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B35E52">
              <w:rPr>
                <w:bCs/>
              </w:rPr>
              <w:t xml:space="preserve">Yazılı Kaynaklar </w:t>
            </w:r>
          </w:p>
          <w:p w:rsidR="00694C1A" w:rsidRPr="00B35E52" w:rsidRDefault="00694C1A" w:rsidP="004B4160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Cs/>
                <w:sz w:val="24"/>
                <w:szCs w:val="24"/>
              </w:rPr>
              <w:t>Kanunlar</w:t>
            </w:r>
          </w:p>
          <w:p w:rsidR="00694C1A" w:rsidRPr="00B35E52" w:rsidRDefault="00694C1A" w:rsidP="004B4160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Cs/>
                <w:sz w:val="24"/>
                <w:szCs w:val="24"/>
              </w:rPr>
              <w:t>Genel Kanunlar (Anayasa, Maden Kanunu, Borçlar Kanun</w:t>
            </w:r>
            <w:r w:rsidR="00E66983">
              <w:rPr>
                <w:rFonts w:ascii="Times New Roman" w:hAnsi="Times New Roman"/>
                <w:bCs/>
                <w:sz w:val="24"/>
                <w:szCs w:val="24"/>
              </w:rPr>
              <w:t>u, Türk Medeni Kanun, Umumi Hıfz</w:t>
            </w:r>
            <w:r w:rsidRPr="00B35E52">
              <w:rPr>
                <w:rFonts w:ascii="Times New Roman" w:hAnsi="Times New Roman"/>
                <w:bCs/>
                <w:sz w:val="24"/>
                <w:szCs w:val="24"/>
              </w:rPr>
              <w:t>ıssıhha Kanunu, Belediyeler Kanunu)</w:t>
            </w:r>
          </w:p>
          <w:p w:rsidR="00694C1A" w:rsidRPr="00B35E52" w:rsidRDefault="00694C1A" w:rsidP="004B4160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Cs/>
                <w:sz w:val="24"/>
                <w:szCs w:val="24"/>
              </w:rPr>
              <w:t>Özel Kanunlar (4857 Sayılı İş Kanunu</w:t>
            </w:r>
            <w:r w:rsidR="002019BF" w:rsidRPr="00B35E52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694C1A" w:rsidRPr="00B35E52" w:rsidRDefault="00694C1A" w:rsidP="004B4160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Cs/>
                <w:sz w:val="24"/>
                <w:szCs w:val="24"/>
              </w:rPr>
              <w:t>Tüzükler</w:t>
            </w:r>
          </w:p>
          <w:p w:rsidR="002019BF" w:rsidRPr="00B35E52" w:rsidRDefault="002019BF" w:rsidP="004B4160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Cs/>
                <w:sz w:val="24"/>
                <w:szCs w:val="24"/>
              </w:rPr>
              <w:t>Yönetmelikler</w:t>
            </w:r>
          </w:p>
          <w:p w:rsidR="002019BF" w:rsidRPr="00B35E52" w:rsidRDefault="002019BF" w:rsidP="004B4160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Cs/>
                <w:sz w:val="24"/>
                <w:szCs w:val="24"/>
              </w:rPr>
              <w:t>Çocuk ve Genç İşçilerin Çalıştırılma Usul ve Esasları Hakkında Yönetmelik</w:t>
            </w:r>
          </w:p>
          <w:p w:rsidR="002019BF" w:rsidRPr="00B35E52" w:rsidRDefault="002019BF" w:rsidP="004B4160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Cs/>
                <w:sz w:val="24"/>
                <w:szCs w:val="24"/>
              </w:rPr>
              <w:t>Çocuk ve Genç İşçilerin Çalıştırılma Usul ve Esasları Hakkında Yönetmelikte Değişiklik Yapılmasına Dair Yönetmelik</w:t>
            </w:r>
          </w:p>
          <w:p w:rsidR="00F4677E" w:rsidRPr="00B35E52" w:rsidRDefault="00694C1A" w:rsidP="004B4160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B35E52">
              <w:rPr>
                <w:bCs/>
              </w:rPr>
              <w:t>Yazılı Olmayan Kaynaklar</w:t>
            </w:r>
          </w:p>
          <w:p w:rsidR="00F4677E" w:rsidRPr="00B35E52" w:rsidRDefault="002019BF" w:rsidP="004B4160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Cs/>
                <w:sz w:val="24"/>
                <w:szCs w:val="24"/>
              </w:rPr>
              <w:t>Gelenek ve Görenekler</w:t>
            </w:r>
          </w:p>
          <w:p w:rsidR="00F4677E" w:rsidRPr="00B35E52" w:rsidRDefault="00694C1A" w:rsidP="004B4160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B35E52">
              <w:rPr>
                <w:bCs/>
              </w:rPr>
              <w:t>İş Hukukunun Kendine Özgü Kaynakları</w:t>
            </w:r>
          </w:p>
          <w:p w:rsidR="00694C1A" w:rsidRPr="00B35E52" w:rsidRDefault="00694C1A" w:rsidP="004B4160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Cs/>
                <w:sz w:val="24"/>
                <w:szCs w:val="24"/>
              </w:rPr>
              <w:t>Bireysel İş Sözleşmesi</w:t>
            </w:r>
          </w:p>
          <w:p w:rsidR="00694C1A" w:rsidRPr="00B35E52" w:rsidRDefault="00694C1A" w:rsidP="004B4160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Cs/>
                <w:sz w:val="24"/>
                <w:szCs w:val="24"/>
              </w:rPr>
              <w:t>Toplu İş Sözleşmesi</w:t>
            </w:r>
          </w:p>
          <w:p w:rsidR="00694C1A" w:rsidRPr="00B35E52" w:rsidRDefault="00694C1A" w:rsidP="004B4160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Cs/>
                <w:sz w:val="24"/>
                <w:szCs w:val="24"/>
              </w:rPr>
              <w:t>İşyeri İç</w:t>
            </w:r>
            <w:r w:rsidR="009455B3" w:rsidRPr="00B35E52">
              <w:rPr>
                <w:rFonts w:ascii="Times New Roman" w:hAnsi="Times New Roman"/>
                <w:bCs/>
                <w:sz w:val="24"/>
                <w:szCs w:val="24"/>
              </w:rPr>
              <w:t xml:space="preserve"> Tüzüğü</w:t>
            </w:r>
          </w:p>
        </w:tc>
        <w:tc>
          <w:tcPr>
            <w:tcW w:w="1310" w:type="dxa"/>
            <w:vAlign w:val="center"/>
          </w:tcPr>
          <w:p w:rsidR="00F4677E" w:rsidRPr="00B35E52" w:rsidRDefault="00D229A8" w:rsidP="004B4160">
            <w:pPr>
              <w:spacing w:line="276" w:lineRule="auto"/>
              <w:jc w:val="center"/>
              <w:rPr>
                <w:bCs/>
              </w:rPr>
            </w:pPr>
            <w:r w:rsidRPr="00B35E52">
              <w:rPr>
                <w:bCs/>
              </w:rPr>
              <w:t>4</w:t>
            </w:r>
          </w:p>
        </w:tc>
      </w:tr>
      <w:tr w:rsidR="00F4677E" w:rsidRPr="00B35E52" w:rsidTr="00474F12">
        <w:trPr>
          <w:trHeight w:val="1120"/>
        </w:trPr>
        <w:tc>
          <w:tcPr>
            <w:tcW w:w="7939" w:type="dxa"/>
          </w:tcPr>
          <w:p w:rsidR="00F4677E" w:rsidRPr="00B35E52" w:rsidRDefault="00431E12" w:rsidP="004B4160">
            <w:pPr>
              <w:spacing w:line="276" w:lineRule="auto"/>
              <w:rPr>
                <w:b/>
                <w:bCs/>
              </w:rPr>
            </w:pPr>
            <w:r w:rsidRPr="00B35E52">
              <w:rPr>
                <w:b/>
                <w:bCs/>
              </w:rPr>
              <w:t>İş Sözleşme</w:t>
            </w:r>
            <w:r w:rsidR="00DA01DF" w:rsidRPr="00B35E52">
              <w:rPr>
                <w:b/>
                <w:bCs/>
              </w:rPr>
              <w:t xml:space="preserve">si ve Sözleşme </w:t>
            </w:r>
            <w:r w:rsidRPr="00B35E52">
              <w:rPr>
                <w:b/>
                <w:bCs/>
              </w:rPr>
              <w:t>Türleri</w:t>
            </w:r>
          </w:p>
          <w:p w:rsidR="00F4677E" w:rsidRPr="00B35E52" w:rsidRDefault="00DA01DF" w:rsidP="004B4160">
            <w:pPr>
              <w:numPr>
                <w:ilvl w:val="0"/>
                <w:numId w:val="2"/>
              </w:numPr>
              <w:spacing w:line="276" w:lineRule="auto"/>
              <w:ind w:left="714" w:hanging="357"/>
              <w:rPr>
                <w:bCs/>
              </w:rPr>
            </w:pPr>
            <w:r w:rsidRPr="00B35E52">
              <w:rPr>
                <w:bCs/>
              </w:rPr>
              <w:t>Bireysel Sözleşmeler</w:t>
            </w:r>
          </w:p>
          <w:p w:rsidR="00F4677E" w:rsidRPr="00B35E52" w:rsidRDefault="00DA01DF" w:rsidP="004B4160">
            <w:pPr>
              <w:numPr>
                <w:ilvl w:val="0"/>
                <w:numId w:val="2"/>
              </w:numPr>
              <w:spacing w:line="276" w:lineRule="auto"/>
              <w:ind w:left="714" w:hanging="357"/>
              <w:rPr>
                <w:bCs/>
              </w:rPr>
            </w:pPr>
            <w:r w:rsidRPr="00B35E52">
              <w:rPr>
                <w:bCs/>
              </w:rPr>
              <w:t>Takım Sözleşmeleri</w:t>
            </w:r>
          </w:p>
          <w:p w:rsidR="00F4677E" w:rsidRPr="00B35E52" w:rsidRDefault="00F4677E" w:rsidP="004B4160">
            <w:pPr>
              <w:numPr>
                <w:ilvl w:val="0"/>
                <w:numId w:val="2"/>
              </w:numPr>
              <w:spacing w:line="276" w:lineRule="auto"/>
              <w:ind w:left="714" w:hanging="357"/>
              <w:rPr>
                <w:bCs/>
              </w:rPr>
            </w:pPr>
            <w:r w:rsidRPr="00B35E52">
              <w:rPr>
                <w:bCs/>
              </w:rPr>
              <w:t>Bireysel Performans Yönetimi</w:t>
            </w:r>
          </w:p>
          <w:p w:rsidR="00DA01DF" w:rsidRPr="00B35E52" w:rsidRDefault="00DA01DF" w:rsidP="004B4160">
            <w:pPr>
              <w:numPr>
                <w:ilvl w:val="0"/>
                <w:numId w:val="2"/>
              </w:numPr>
              <w:spacing w:line="276" w:lineRule="auto"/>
              <w:ind w:left="714" w:hanging="357"/>
              <w:rPr>
                <w:bCs/>
              </w:rPr>
            </w:pPr>
            <w:r w:rsidRPr="00B35E52">
              <w:rPr>
                <w:bCs/>
              </w:rPr>
              <w:t>Geçici İş İlişkisi</w:t>
            </w:r>
          </w:p>
          <w:p w:rsidR="00DA01DF" w:rsidRPr="00B35E52" w:rsidRDefault="00DA01DF" w:rsidP="004B4160">
            <w:pPr>
              <w:numPr>
                <w:ilvl w:val="0"/>
                <w:numId w:val="2"/>
              </w:numPr>
              <w:spacing w:line="276" w:lineRule="auto"/>
              <w:ind w:left="714" w:hanging="357"/>
              <w:rPr>
                <w:bCs/>
              </w:rPr>
            </w:pPr>
            <w:r w:rsidRPr="00B35E52">
              <w:rPr>
                <w:bCs/>
              </w:rPr>
              <w:t>İş Sözleşmesinde Tarafların Borçları</w:t>
            </w:r>
          </w:p>
        </w:tc>
        <w:tc>
          <w:tcPr>
            <w:tcW w:w="1310" w:type="dxa"/>
            <w:vAlign w:val="center"/>
          </w:tcPr>
          <w:p w:rsidR="00F4677E" w:rsidRPr="00B35E52" w:rsidRDefault="00D229A8" w:rsidP="004B4160">
            <w:pPr>
              <w:spacing w:line="276" w:lineRule="auto"/>
              <w:jc w:val="center"/>
              <w:rPr>
                <w:bCs/>
              </w:rPr>
            </w:pPr>
            <w:r w:rsidRPr="00B35E52">
              <w:rPr>
                <w:bCs/>
              </w:rPr>
              <w:t>2</w:t>
            </w:r>
          </w:p>
          <w:p w:rsidR="00F4677E" w:rsidRPr="00B35E52" w:rsidRDefault="00F4677E" w:rsidP="004B4160">
            <w:pPr>
              <w:spacing w:line="276" w:lineRule="auto"/>
              <w:jc w:val="center"/>
              <w:rPr>
                <w:bCs/>
              </w:rPr>
            </w:pPr>
          </w:p>
        </w:tc>
      </w:tr>
      <w:tr w:rsidR="00F4677E" w:rsidRPr="00B35E52" w:rsidTr="00474F12">
        <w:tc>
          <w:tcPr>
            <w:tcW w:w="7939" w:type="dxa"/>
          </w:tcPr>
          <w:p w:rsidR="00F4677E" w:rsidRPr="00B35E52" w:rsidRDefault="00DA01DF" w:rsidP="004B4160">
            <w:pPr>
              <w:pStyle w:val="ListeParagraf"/>
              <w:spacing w:after="0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/>
                <w:bCs/>
                <w:sz w:val="24"/>
                <w:szCs w:val="24"/>
              </w:rPr>
              <w:t>Ücret ve Ücretin Unsurları</w:t>
            </w:r>
          </w:p>
          <w:p w:rsidR="00DA01DF" w:rsidRPr="00B35E52" w:rsidRDefault="00DA01DF" w:rsidP="004B4160">
            <w:pPr>
              <w:pStyle w:val="ListeParagraf"/>
              <w:numPr>
                <w:ilvl w:val="0"/>
                <w:numId w:val="3"/>
              </w:numPr>
              <w:spacing w:after="0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Ücret</w:t>
            </w:r>
          </w:p>
          <w:p w:rsidR="00DA01DF" w:rsidRPr="00B35E52" w:rsidRDefault="00DA01DF" w:rsidP="004B4160">
            <w:pPr>
              <w:pStyle w:val="ListeParagraf"/>
              <w:numPr>
                <w:ilvl w:val="0"/>
                <w:numId w:val="3"/>
              </w:numPr>
              <w:spacing w:after="0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Ücret Sistemleri</w:t>
            </w:r>
          </w:p>
          <w:p w:rsidR="005A37A9" w:rsidRPr="00B35E52" w:rsidRDefault="005A37A9" w:rsidP="004B4160">
            <w:pPr>
              <w:pStyle w:val="ListeParagraf"/>
              <w:numPr>
                <w:ilvl w:val="0"/>
                <w:numId w:val="24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lastRenderedPageBreak/>
              <w:t>Zamana Göre Ücret</w:t>
            </w:r>
          </w:p>
          <w:p w:rsidR="005A37A9" w:rsidRPr="00B35E52" w:rsidRDefault="005A37A9" w:rsidP="004B4160">
            <w:pPr>
              <w:pStyle w:val="ListeParagraf"/>
              <w:numPr>
                <w:ilvl w:val="0"/>
                <w:numId w:val="24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Parça Başı Ücret (Akort)</w:t>
            </w:r>
          </w:p>
          <w:p w:rsidR="005A37A9" w:rsidRPr="00B35E52" w:rsidRDefault="005A37A9" w:rsidP="004B4160">
            <w:pPr>
              <w:pStyle w:val="ListeParagraf"/>
              <w:numPr>
                <w:ilvl w:val="0"/>
                <w:numId w:val="24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Götürü Ücret</w:t>
            </w:r>
          </w:p>
          <w:p w:rsidR="005A37A9" w:rsidRPr="00B35E52" w:rsidRDefault="005A37A9" w:rsidP="004B4160">
            <w:pPr>
              <w:pStyle w:val="ListeParagraf"/>
              <w:numPr>
                <w:ilvl w:val="0"/>
                <w:numId w:val="24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Yüzde Usulü Ücret</w:t>
            </w:r>
          </w:p>
          <w:p w:rsidR="005A37A9" w:rsidRPr="00B35E52" w:rsidRDefault="005A37A9" w:rsidP="004B4160">
            <w:pPr>
              <w:pStyle w:val="ListeParagraf"/>
              <w:numPr>
                <w:ilvl w:val="0"/>
                <w:numId w:val="24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Prim</w:t>
            </w:r>
          </w:p>
          <w:p w:rsidR="005A37A9" w:rsidRPr="00B35E52" w:rsidRDefault="005A37A9" w:rsidP="004B4160">
            <w:pPr>
              <w:pStyle w:val="ListeParagraf"/>
              <w:numPr>
                <w:ilvl w:val="0"/>
                <w:numId w:val="24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İkramiye</w:t>
            </w:r>
          </w:p>
          <w:p w:rsidR="005A37A9" w:rsidRPr="00B35E52" w:rsidRDefault="005A37A9" w:rsidP="004B4160">
            <w:pPr>
              <w:pStyle w:val="ListeParagraf"/>
              <w:numPr>
                <w:ilvl w:val="0"/>
                <w:numId w:val="24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Komisyon Ücreti</w:t>
            </w:r>
          </w:p>
          <w:p w:rsidR="005A37A9" w:rsidRPr="00B35E52" w:rsidRDefault="005A37A9" w:rsidP="004B4160">
            <w:pPr>
              <w:pStyle w:val="ListeParagraf"/>
              <w:numPr>
                <w:ilvl w:val="0"/>
                <w:numId w:val="24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Kârdan Pay</w:t>
            </w:r>
          </w:p>
          <w:p w:rsidR="00DA01DF" w:rsidRPr="00B35E52" w:rsidRDefault="00DA01DF" w:rsidP="004B4160">
            <w:pPr>
              <w:pStyle w:val="ListeParagraf"/>
              <w:numPr>
                <w:ilvl w:val="0"/>
                <w:numId w:val="3"/>
              </w:numPr>
              <w:spacing w:after="0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Ücret Ödeme Zamanı</w:t>
            </w:r>
          </w:p>
          <w:p w:rsidR="00DA01DF" w:rsidRPr="00B35E52" w:rsidRDefault="00DA01DF" w:rsidP="004B4160">
            <w:pPr>
              <w:pStyle w:val="ListeParagraf"/>
              <w:numPr>
                <w:ilvl w:val="0"/>
                <w:numId w:val="3"/>
              </w:numPr>
              <w:spacing w:after="0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Asgari Ücret</w:t>
            </w:r>
          </w:p>
          <w:p w:rsidR="00DA01DF" w:rsidRPr="00B35E52" w:rsidRDefault="00DA01DF" w:rsidP="004B4160">
            <w:pPr>
              <w:pStyle w:val="ListeParagraf"/>
              <w:numPr>
                <w:ilvl w:val="0"/>
                <w:numId w:val="3"/>
              </w:numPr>
              <w:spacing w:after="0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Ücretin Korunması</w:t>
            </w:r>
          </w:p>
          <w:p w:rsidR="00F4677E" w:rsidRPr="00B35E52" w:rsidRDefault="00DA01DF" w:rsidP="004B4160">
            <w:pPr>
              <w:pStyle w:val="ListeParagraf"/>
              <w:numPr>
                <w:ilvl w:val="0"/>
                <w:numId w:val="3"/>
              </w:numPr>
              <w:spacing w:after="0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Ücret Kesintisi</w:t>
            </w:r>
            <w:r w:rsidR="00F4677E" w:rsidRPr="00B35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10" w:type="dxa"/>
            <w:vAlign w:val="center"/>
          </w:tcPr>
          <w:p w:rsidR="00F4677E" w:rsidRPr="00B35E52" w:rsidRDefault="00D229A8" w:rsidP="004B4160">
            <w:pPr>
              <w:spacing w:line="276" w:lineRule="auto"/>
              <w:jc w:val="center"/>
              <w:rPr>
                <w:bCs/>
              </w:rPr>
            </w:pPr>
            <w:r w:rsidRPr="00B35E52">
              <w:rPr>
                <w:bCs/>
              </w:rPr>
              <w:lastRenderedPageBreak/>
              <w:t>1</w:t>
            </w:r>
          </w:p>
        </w:tc>
      </w:tr>
      <w:tr w:rsidR="00F4677E" w:rsidRPr="00B35E52" w:rsidTr="00474F12">
        <w:tc>
          <w:tcPr>
            <w:tcW w:w="7939" w:type="dxa"/>
          </w:tcPr>
          <w:p w:rsidR="00F4677E" w:rsidRPr="00B35E52" w:rsidRDefault="00F018B6" w:rsidP="004B4160">
            <w:pPr>
              <w:pStyle w:val="ListeParagraf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Çalışma Süreleri</w:t>
            </w:r>
          </w:p>
          <w:p w:rsidR="00F018B6" w:rsidRPr="00B35E52" w:rsidRDefault="00F018B6" w:rsidP="004B4160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Haftalık ve Günlük Çalışma Süreleri</w:t>
            </w:r>
          </w:p>
          <w:p w:rsidR="00F018B6" w:rsidRPr="00B35E52" w:rsidRDefault="00F018B6" w:rsidP="004B4160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Çalışma Süresinden Sayılan Durumlar</w:t>
            </w:r>
          </w:p>
          <w:p w:rsidR="00F018B6" w:rsidRPr="00B35E52" w:rsidRDefault="00F018B6" w:rsidP="004B4160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Ara Dinlenme</w:t>
            </w:r>
          </w:p>
          <w:p w:rsidR="00F018B6" w:rsidRPr="00B35E52" w:rsidRDefault="00F018B6" w:rsidP="004B4160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Gece Çalışma</w:t>
            </w:r>
          </w:p>
          <w:p w:rsidR="00F018B6" w:rsidRPr="00B35E52" w:rsidRDefault="00F018B6" w:rsidP="004B4160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Fazla Çalışma</w:t>
            </w:r>
          </w:p>
          <w:p w:rsidR="00F4677E" w:rsidRPr="00B35E52" w:rsidRDefault="00F018B6" w:rsidP="004B4160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İzinler</w:t>
            </w:r>
          </w:p>
        </w:tc>
        <w:tc>
          <w:tcPr>
            <w:tcW w:w="1310" w:type="dxa"/>
            <w:vAlign w:val="center"/>
          </w:tcPr>
          <w:p w:rsidR="00F4677E" w:rsidRPr="00B35E52" w:rsidRDefault="00D229A8" w:rsidP="004B4160">
            <w:pPr>
              <w:spacing w:line="276" w:lineRule="auto"/>
              <w:jc w:val="center"/>
              <w:rPr>
                <w:bCs/>
              </w:rPr>
            </w:pPr>
            <w:r w:rsidRPr="00B35E52">
              <w:rPr>
                <w:bCs/>
              </w:rPr>
              <w:t>1</w:t>
            </w:r>
          </w:p>
        </w:tc>
      </w:tr>
      <w:tr w:rsidR="00F4677E" w:rsidRPr="00B35E52" w:rsidTr="00474F12">
        <w:tc>
          <w:tcPr>
            <w:tcW w:w="7939" w:type="dxa"/>
          </w:tcPr>
          <w:p w:rsidR="00F4677E" w:rsidRPr="00B35E52" w:rsidRDefault="00CC2C04" w:rsidP="004B4160">
            <w:pPr>
              <w:pStyle w:val="ListeParagraf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/>
                <w:sz w:val="24"/>
                <w:szCs w:val="24"/>
              </w:rPr>
              <w:t>Çocuk, Genç, Kadın İşçiler ve Engelli, Hükümlüler</w:t>
            </w:r>
          </w:p>
          <w:p w:rsidR="00F4677E" w:rsidRPr="00B35E52" w:rsidRDefault="00CC2C04" w:rsidP="004B4160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Çocuk İşçilere İlişkin Düzenlemeler</w:t>
            </w:r>
          </w:p>
          <w:p w:rsidR="00CC2C04" w:rsidRPr="00B35E52" w:rsidRDefault="00CC2C04" w:rsidP="004B4160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Genç İşçilere İlişkin Düzenlemeler</w:t>
            </w:r>
          </w:p>
          <w:p w:rsidR="00CC2C04" w:rsidRPr="00B35E52" w:rsidRDefault="00CC2C04" w:rsidP="004B4160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Kadın İşçilere İlişkin Düzenlemeler</w:t>
            </w:r>
          </w:p>
          <w:p w:rsidR="00CC2C04" w:rsidRPr="00B35E52" w:rsidRDefault="00CC2C04" w:rsidP="004B4160">
            <w:pPr>
              <w:pStyle w:val="ListeParagr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Analık Durumu Olan Kadın İşçilere İlişkin Düzenlemeler</w:t>
            </w:r>
          </w:p>
          <w:p w:rsidR="00CC2C04" w:rsidRPr="00B35E52" w:rsidRDefault="009455B3" w:rsidP="004B4160">
            <w:pPr>
              <w:pStyle w:val="ListeParagraf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2C04" w:rsidRPr="00B35E52">
              <w:rPr>
                <w:rFonts w:ascii="Times New Roman" w:hAnsi="Times New Roman"/>
                <w:sz w:val="24"/>
                <w:szCs w:val="24"/>
              </w:rPr>
              <w:t>Özürlü, Eski Hükümlü ve Terör Mağduru İşçilerin Korunması</w:t>
            </w:r>
          </w:p>
        </w:tc>
        <w:tc>
          <w:tcPr>
            <w:tcW w:w="1310" w:type="dxa"/>
            <w:vAlign w:val="center"/>
          </w:tcPr>
          <w:p w:rsidR="00F4677E" w:rsidRPr="00B35E52" w:rsidRDefault="00D229A8" w:rsidP="004B4160">
            <w:pPr>
              <w:spacing w:line="276" w:lineRule="auto"/>
              <w:jc w:val="center"/>
              <w:rPr>
                <w:bCs/>
              </w:rPr>
            </w:pPr>
            <w:r w:rsidRPr="00B35E52">
              <w:rPr>
                <w:bCs/>
              </w:rPr>
              <w:t>1</w:t>
            </w:r>
          </w:p>
        </w:tc>
      </w:tr>
      <w:tr w:rsidR="00F4677E" w:rsidRPr="00B35E52" w:rsidTr="00474F12">
        <w:tc>
          <w:tcPr>
            <w:tcW w:w="7939" w:type="dxa"/>
          </w:tcPr>
          <w:p w:rsidR="00F4677E" w:rsidRPr="00B35E52" w:rsidRDefault="00CC2C04" w:rsidP="004B4160">
            <w:pPr>
              <w:pStyle w:val="ListeParagraf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/>
                <w:sz w:val="24"/>
                <w:szCs w:val="24"/>
              </w:rPr>
              <w:t>İş İlişkisinin Son Bulması ve Sonuçları</w:t>
            </w:r>
          </w:p>
          <w:p w:rsidR="00F4677E" w:rsidRPr="00B35E52" w:rsidRDefault="00CC2C04" w:rsidP="004B4160">
            <w:pPr>
              <w:pStyle w:val="ListeParagraf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Genel Sebeplerle Sona Erme</w:t>
            </w:r>
          </w:p>
          <w:p w:rsidR="00CC2C04" w:rsidRPr="00B35E52" w:rsidRDefault="00CC2C04" w:rsidP="004B4160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İş Sözleşmesinin Hükümsüzlüğü</w:t>
            </w:r>
          </w:p>
          <w:p w:rsidR="00CC2C04" w:rsidRPr="00B35E52" w:rsidRDefault="00CC2C04" w:rsidP="004B4160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Ölüm</w:t>
            </w:r>
          </w:p>
          <w:p w:rsidR="00CC2C04" w:rsidRPr="00B35E52" w:rsidRDefault="00CC2C04" w:rsidP="004B4160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Tarafların Anlaşması</w:t>
            </w:r>
          </w:p>
          <w:p w:rsidR="00CC2C04" w:rsidRPr="00B35E52" w:rsidRDefault="00CC2C04" w:rsidP="004B4160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Süre Bitimi</w:t>
            </w:r>
          </w:p>
          <w:p w:rsidR="00565843" w:rsidRPr="00B35E52" w:rsidRDefault="00BF1883" w:rsidP="004B4160">
            <w:pPr>
              <w:pStyle w:val="ListeParagraf"/>
              <w:numPr>
                <w:ilvl w:val="0"/>
                <w:numId w:val="21"/>
              </w:numPr>
              <w:ind w:left="765"/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Fesih</w:t>
            </w:r>
          </w:p>
          <w:p w:rsidR="00565843" w:rsidRPr="00B35E52" w:rsidRDefault="002A21FF" w:rsidP="004B4160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Cs/>
                <w:sz w:val="24"/>
                <w:szCs w:val="24"/>
              </w:rPr>
              <w:t>Süreli Fesih (Bildirimli Fesih)</w:t>
            </w:r>
          </w:p>
          <w:p w:rsidR="002A21FF" w:rsidRPr="00B35E52" w:rsidRDefault="002A21FF" w:rsidP="004B4160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Cs/>
                <w:sz w:val="24"/>
                <w:szCs w:val="24"/>
              </w:rPr>
              <w:t>Derhal Fesih (Bildirimsiz Fesih)</w:t>
            </w:r>
          </w:p>
          <w:p w:rsidR="00F4677E" w:rsidRPr="00B35E52" w:rsidRDefault="002A21FF" w:rsidP="004B4160">
            <w:pPr>
              <w:pStyle w:val="ListeParagraf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Cs/>
                <w:sz w:val="24"/>
                <w:szCs w:val="24"/>
              </w:rPr>
              <w:t>Fesih Sebepleri</w:t>
            </w:r>
          </w:p>
          <w:p w:rsidR="002A21FF" w:rsidRPr="00B35E52" w:rsidRDefault="002A21FF" w:rsidP="004B4160">
            <w:pPr>
              <w:pStyle w:val="ListeParagraf"/>
              <w:numPr>
                <w:ilvl w:val="0"/>
                <w:numId w:val="31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Cs/>
                <w:sz w:val="24"/>
                <w:szCs w:val="24"/>
              </w:rPr>
              <w:t>İşçi Yönünden</w:t>
            </w:r>
          </w:p>
          <w:p w:rsidR="002A21FF" w:rsidRPr="00B35E52" w:rsidRDefault="002A21FF" w:rsidP="004B4160">
            <w:pPr>
              <w:pStyle w:val="ListeParagraf"/>
              <w:numPr>
                <w:ilvl w:val="0"/>
                <w:numId w:val="31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Cs/>
                <w:sz w:val="24"/>
                <w:szCs w:val="24"/>
              </w:rPr>
              <w:t>İşveren Yönünden</w:t>
            </w:r>
          </w:p>
          <w:p w:rsidR="00565843" w:rsidRPr="00B35E52" w:rsidRDefault="00565843" w:rsidP="004B4160">
            <w:pPr>
              <w:pStyle w:val="ListeParagraf"/>
              <w:numPr>
                <w:ilvl w:val="0"/>
                <w:numId w:val="4"/>
              </w:numPr>
              <w:spacing w:after="0"/>
              <w:ind w:left="714" w:hanging="3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Cs/>
                <w:sz w:val="24"/>
                <w:szCs w:val="24"/>
              </w:rPr>
              <w:t>İş Sözleşmesinin Son Bulmasının Sonuçları</w:t>
            </w:r>
          </w:p>
          <w:p w:rsidR="00054E26" w:rsidRPr="00054E26" w:rsidRDefault="00565843" w:rsidP="00054E26">
            <w:pPr>
              <w:pStyle w:val="ListeParagraf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Cs/>
                <w:sz w:val="24"/>
                <w:szCs w:val="24"/>
              </w:rPr>
              <w:t>Kıdem Tazminatı</w:t>
            </w:r>
          </w:p>
          <w:p w:rsidR="00565843" w:rsidRPr="00B35E52" w:rsidRDefault="00E71696" w:rsidP="004B4160">
            <w:pPr>
              <w:pStyle w:val="ListeParagraf"/>
              <w:spacing w:after="0"/>
              <w:ind w:left="1434"/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Cs/>
                <w:sz w:val="24"/>
                <w:szCs w:val="24"/>
              </w:rPr>
              <w:t>K</w:t>
            </w:r>
            <w:r w:rsidR="00565843" w:rsidRPr="00B35E52">
              <w:rPr>
                <w:rFonts w:ascii="Times New Roman" w:hAnsi="Times New Roman"/>
                <w:bCs/>
                <w:sz w:val="24"/>
                <w:szCs w:val="24"/>
              </w:rPr>
              <w:t>ıdem Tazminatının Koşulları</w:t>
            </w:r>
          </w:p>
          <w:p w:rsidR="00565843" w:rsidRPr="00B35E52" w:rsidRDefault="00565843" w:rsidP="004B4160">
            <w:pPr>
              <w:pStyle w:val="ListeParagraf"/>
              <w:spacing w:after="0"/>
              <w:ind w:left="1434"/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Cs/>
                <w:sz w:val="24"/>
                <w:szCs w:val="24"/>
              </w:rPr>
              <w:t>Kıdem Tazminatının Hesaplanması</w:t>
            </w:r>
          </w:p>
          <w:p w:rsidR="002A21FF" w:rsidRPr="00B35E52" w:rsidRDefault="00E71696" w:rsidP="004B4160">
            <w:pPr>
              <w:pStyle w:val="ListeParagraf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Cs/>
                <w:sz w:val="24"/>
                <w:szCs w:val="24"/>
              </w:rPr>
              <w:t>Ç</w:t>
            </w:r>
            <w:r w:rsidR="00565843" w:rsidRPr="00B35E52">
              <w:rPr>
                <w:rFonts w:ascii="Times New Roman" w:hAnsi="Times New Roman"/>
                <w:bCs/>
                <w:sz w:val="24"/>
                <w:szCs w:val="24"/>
              </w:rPr>
              <w:t>alışma Belgesi</w:t>
            </w:r>
          </w:p>
        </w:tc>
        <w:tc>
          <w:tcPr>
            <w:tcW w:w="1310" w:type="dxa"/>
            <w:vAlign w:val="center"/>
          </w:tcPr>
          <w:p w:rsidR="00F4677E" w:rsidRPr="00B35E52" w:rsidRDefault="00072383" w:rsidP="004B4160">
            <w:pPr>
              <w:pStyle w:val="Balk1"/>
              <w:spacing w:line="276" w:lineRule="auto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F4677E" w:rsidRPr="00B35E52" w:rsidTr="00474F12">
        <w:trPr>
          <w:trHeight w:val="1870"/>
        </w:trPr>
        <w:tc>
          <w:tcPr>
            <w:tcW w:w="7939" w:type="dxa"/>
          </w:tcPr>
          <w:p w:rsidR="00F4677E" w:rsidRPr="00B35E52" w:rsidRDefault="00474F12" w:rsidP="004B4160">
            <w:pPr>
              <w:pStyle w:val="ListeParagraf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35E5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Sendikalar</w:t>
            </w:r>
          </w:p>
          <w:p w:rsidR="00F4677E" w:rsidRPr="00B35E52" w:rsidRDefault="00474F12" w:rsidP="004B4160">
            <w:pPr>
              <w:pStyle w:val="ListeParagraf"/>
              <w:numPr>
                <w:ilvl w:val="0"/>
                <w:numId w:val="6"/>
              </w:numPr>
              <w:spacing w:after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Sendika ve Türleri</w:t>
            </w:r>
          </w:p>
          <w:p w:rsidR="00474F12" w:rsidRPr="00B35E52" w:rsidRDefault="00474F12" w:rsidP="004B4160">
            <w:pPr>
              <w:pStyle w:val="ListeParagraf"/>
              <w:numPr>
                <w:ilvl w:val="0"/>
                <w:numId w:val="34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İşçi Sendikaları</w:t>
            </w:r>
          </w:p>
          <w:p w:rsidR="00474F12" w:rsidRPr="00B35E52" w:rsidRDefault="00474F12" w:rsidP="004B4160">
            <w:pPr>
              <w:pStyle w:val="ListeParagraf"/>
              <w:numPr>
                <w:ilvl w:val="0"/>
                <w:numId w:val="34"/>
              </w:numPr>
              <w:spacing w:after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Memur Sendikaları</w:t>
            </w:r>
          </w:p>
          <w:p w:rsidR="00F4677E" w:rsidRPr="00B35E52" w:rsidRDefault="00474F12" w:rsidP="004B4160">
            <w:pPr>
              <w:pStyle w:val="ListeParagraf"/>
              <w:numPr>
                <w:ilvl w:val="0"/>
                <w:numId w:val="6"/>
              </w:numPr>
              <w:spacing w:after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Sendika Organları</w:t>
            </w:r>
          </w:p>
          <w:p w:rsidR="00F4677E" w:rsidRPr="00B35E52" w:rsidRDefault="001C6A21" w:rsidP="004B4160">
            <w:pPr>
              <w:pStyle w:val="ListeParagraf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Sendika Yönetici</w:t>
            </w:r>
            <w:r w:rsidR="00474F12" w:rsidRPr="00B35E52">
              <w:rPr>
                <w:rFonts w:ascii="Times New Roman" w:hAnsi="Times New Roman"/>
                <w:sz w:val="24"/>
                <w:szCs w:val="24"/>
              </w:rPr>
              <w:t xml:space="preserve"> ve Temsilciliği</w:t>
            </w:r>
          </w:p>
          <w:p w:rsidR="00F4677E" w:rsidRPr="00B35E52" w:rsidRDefault="00E253C1" w:rsidP="004B4160">
            <w:pPr>
              <w:pStyle w:val="ListeParagraf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Kanunlar</w:t>
            </w:r>
          </w:p>
          <w:p w:rsidR="00E253C1" w:rsidRPr="00B35E52" w:rsidRDefault="00E253C1" w:rsidP="004B4160">
            <w:pPr>
              <w:pStyle w:val="ListeParagraf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6556 Sayılı Sendikalar ve Toplu İş Sözleşmesi Kanunu</w:t>
            </w:r>
          </w:p>
          <w:p w:rsidR="00E253C1" w:rsidRPr="00B35E52" w:rsidRDefault="00E253C1" w:rsidP="004B4160">
            <w:pPr>
              <w:pStyle w:val="ListeParagraf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35E52">
              <w:rPr>
                <w:rFonts w:ascii="Times New Roman" w:hAnsi="Times New Roman"/>
                <w:sz w:val="24"/>
                <w:szCs w:val="24"/>
              </w:rPr>
              <w:t>4688 Sayılı Kamu Görevlileri Sendikaları Kanunu</w:t>
            </w:r>
          </w:p>
        </w:tc>
        <w:tc>
          <w:tcPr>
            <w:tcW w:w="1310" w:type="dxa"/>
            <w:vAlign w:val="center"/>
          </w:tcPr>
          <w:p w:rsidR="00F4677E" w:rsidRPr="00B35E52" w:rsidRDefault="00D229A8" w:rsidP="004B4160">
            <w:pPr>
              <w:pStyle w:val="Balk1"/>
              <w:spacing w:line="276" w:lineRule="auto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B35E52">
              <w:rPr>
                <w:rFonts w:eastAsia="Times New Roman"/>
                <w:b w:val="0"/>
                <w:bCs w:val="0"/>
                <w:sz w:val="24"/>
                <w:szCs w:val="24"/>
              </w:rPr>
              <w:t>1</w:t>
            </w:r>
          </w:p>
          <w:p w:rsidR="00F4677E" w:rsidRPr="00B35E52" w:rsidRDefault="00F4677E" w:rsidP="004B4160">
            <w:pPr>
              <w:pStyle w:val="Balk1"/>
              <w:spacing w:line="276" w:lineRule="auto"/>
              <w:rPr>
                <w:rFonts w:eastAsia="Times New Roman"/>
                <w:b w:val="0"/>
                <w:bCs w:val="0"/>
                <w:sz w:val="24"/>
                <w:szCs w:val="24"/>
              </w:rPr>
            </w:pPr>
          </w:p>
        </w:tc>
      </w:tr>
      <w:tr w:rsidR="00F4677E" w:rsidRPr="00B35E52" w:rsidTr="00D753CC">
        <w:trPr>
          <w:trHeight w:val="378"/>
        </w:trPr>
        <w:tc>
          <w:tcPr>
            <w:tcW w:w="7939" w:type="dxa"/>
            <w:vAlign w:val="center"/>
          </w:tcPr>
          <w:p w:rsidR="00F4677E" w:rsidRPr="00B35E52" w:rsidRDefault="00F4677E" w:rsidP="00D753CC">
            <w:pPr>
              <w:spacing w:line="276" w:lineRule="auto"/>
              <w:rPr>
                <w:b/>
              </w:rPr>
            </w:pPr>
            <w:r w:rsidRPr="00B35E52">
              <w:rPr>
                <w:b/>
              </w:rPr>
              <w:t>Ölçme ve Değerlendirme (Sınav)</w:t>
            </w:r>
          </w:p>
        </w:tc>
        <w:tc>
          <w:tcPr>
            <w:tcW w:w="1310" w:type="dxa"/>
            <w:vAlign w:val="center"/>
          </w:tcPr>
          <w:p w:rsidR="00F4677E" w:rsidRPr="00B35E52" w:rsidRDefault="00F4677E" w:rsidP="004B4160">
            <w:pPr>
              <w:pStyle w:val="Balk1"/>
              <w:spacing w:line="276" w:lineRule="auto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B35E52">
              <w:rPr>
                <w:rFonts w:eastAsia="Times New Roman"/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F4677E" w:rsidRPr="00B35E52" w:rsidTr="00D753CC">
        <w:trPr>
          <w:trHeight w:val="426"/>
        </w:trPr>
        <w:tc>
          <w:tcPr>
            <w:tcW w:w="7939" w:type="dxa"/>
            <w:vAlign w:val="center"/>
          </w:tcPr>
          <w:p w:rsidR="00F4677E" w:rsidRPr="00B35E52" w:rsidRDefault="00F4677E" w:rsidP="00D753CC">
            <w:pPr>
              <w:spacing w:line="276" w:lineRule="auto"/>
              <w:rPr>
                <w:b/>
              </w:rPr>
            </w:pPr>
            <w:r w:rsidRPr="00B35E52">
              <w:rPr>
                <w:b/>
              </w:rPr>
              <w:t>Toplam</w:t>
            </w:r>
          </w:p>
        </w:tc>
        <w:tc>
          <w:tcPr>
            <w:tcW w:w="1310" w:type="dxa"/>
            <w:vAlign w:val="center"/>
          </w:tcPr>
          <w:p w:rsidR="00F4677E" w:rsidRPr="00B35E52" w:rsidRDefault="00D229A8" w:rsidP="004B4160">
            <w:pPr>
              <w:pStyle w:val="Balk1"/>
              <w:spacing w:line="276" w:lineRule="auto"/>
              <w:rPr>
                <w:rFonts w:eastAsia="Times New Roman"/>
                <w:bCs w:val="0"/>
                <w:sz w:val="24"/>
                <w:szCs w:val="24"/>
              </w:rPr>
            </w:pPr>
            <w:r w:rsidRPr="00B35E52">
              <w:rPr>
                <w:rFonts w:eastAsia="Times New Roman"/>
                <w:bCs w:val="0"/>
                <w:sz w:val="24"/>
                <w:szCs w:val="24"/>
              </w:rPr>
              <w:t>18</w:t>
            </w:r>
          </w:p>
        </w:tc>
      </w:tr>
    </w:tbl>
    <w:p w:rsidR="00F4677E" w:rsidRPr="00B35E52" w:rsidRDefault="00F4677E" w:rsidP="004B4160">
      <w:pPr>
        <w:spacing w:line="276" w:lineRule="auto"/>
        <w:jc w:val="both"/>
      </w:pPr>
    </w:p>
    <w:p w:rsidR="002A6777" w:rsidRPr="00B35E52" w:rsidRDefault="002A6777" w:rsidP="004B4160">
      <w:pPr>
        <w:spacing w:line="276" w:lineRule="auto"/>
        <w:jc w:val="both"/>
      </w:pPr>
    </w:p>
    <w:p w:rsidR="002A6777" w:rsidRPr="00B35E52" w:rsidRDefault="002A6777" w:rsidP="004B4160">
      <w:pPr>
        <w:spacing w:line="276" w:lineRule="auto"/>
        <w:jc w:val="both"/>
        <w:rPr>
          <w:b/>
        </w:rPr>
      </w:pPr>
      <w:r w:rsidRPr="00B35E52">
        <w:rPr>
          <w:b/>
          <w:bCs/>
        </w:rPr>
        <w:t>7. ÖĞRETİM</w:t>
      </w:r>
      <w:r w:rsidR="009455B3" w:rsidRPr="00B35E52">
        <w:rPr>
          <w:b/>
          <w:bCs/>
        </w:rPr>
        <w:t xml:space="preserve"> </w:t>
      </w:r>
      <w:r w:rsidRPr="00B35E52">
        <w:rPr>
          <w:rStyle w:val="Gl"/>
        </w:rPr>
        <w:t>YÖNTEM, TEKNİK VE STRATEJİLERİ</w:t>
      </w:r>
    </w:p>
    <w:p w:rsidR="002A6777" w:rsidRDefault="002A6777" w:rsidP="004B4160">
      <w:pPr>
        <w:numPr>
          <w:ilvl w:val="0"/>
          <w:numId w:val="10"/>
        </w:numPr>
        <w:spacing w:line="276" w:lineRule="auto"/>
        <w:jc w:val="both"/>
      </w:pPr>
      <w:r w:rsidRPr="00B35E52">
        <w:t xml:space="preserve">Programın hedeflerine ulaşmak için; aktif öğrenme yöntem ve teknikleri kullanılacaktır. </w:t>
      </w:r>
    </w:p>
    <w:p w:rsidR="00766859" w:rsidRPr="00766859" w:rsidRDefault="00766859" w:rsidP="00766859">
      <w:pPr>
        <w:pStyle w:val="ListeParagraf"/>
        <w:numPr>
          <w:ilvl w:val="0"/>
          <w:numId w:val="10"/>
        </w:numPr>
        <w:spacing w:before="100" w:beforeAutospacing="1" w:after="120" w:line="23" w:lineRule="atLeast"/>
        <w:jc w:val="both"/>
        <w:rPr>
          <w:color w:val="FF0000"/>
        </w:rPr>
      </w:pPr>
      <w:r>
        <w:rPr>
          <w:color w:val="FF0000"/>
        </w:rPr>
        <w:t>Program konuları ile ilişkili milli ve evrensel değerler konular içine kaynaştırılarak verilecektir.</w:t>
      </w:r>
    </w:p>
    <w:p w:rsidR="002A6777" w:rsidRPr="00B35E52" w:rsidRDefault="00D42735" w:rsidP="004B4160">
      <w:pPr>
        <w:numPr>
          <w:ilvl w:val="0"/>
          <w:numId w:val="10"/>
        </w:numPr>
        <w:spacing w:line="276" w:lineRule="auto"/>
        <w:jc w:val="both"/>
      </w:pPr>
      <w:r>
        <w:t>Katılımcılara</w:t>
      </w:r>
      <w:r w:rsidR="001868B0">
        <w:t xml:space="preserve"> </w:t>
      </w:r>
      <w:r w:rsidR="002A6777" w:rsidRPr="00B35E52">
        <w:t>eğitim ile ilgili ders notları elektronik ortamda verilecektir.</w:t>
      </w:r>
    </w:p>
    <w:p w:rsidR="002A6777" w:rsidRPr="00B35E52" w:rsidRDefault="002A6777" w:rsidP="004B4160">
      <w:pPr>
        <w:numPr>
          <w:ilvl w:val="0"/>
          <w:numId w:val="10"/>
        </w:numPr>
        <w:spacing w:line="276" w:lineRule="auto"/>
        <w:jc w:val="both"/>
      </w:pPr>
      <w:r w:rsidRPr="00B35E52">
        <w:t xml:space="preserve">Bu </w:t>
      </w:r>
      <w:r w:rsidR="00D42735">
        <w:t>etkinlik</w:t>
      </w:r>
      <w:r w:rsidRPr="00B35E52">
        <w:t xml:space="preserve">, uzaktan eğitim yaklaşımı ile düzenlendiğinde </w:t>
      </w:r>
      <w:proofErr w:type="gramStart"/>
      <w:r w:rsidRPr="00B35E52">
        <w:t>modül</w:t>
      </w:r>
      <w:proofErr w:type="gramEnd"/>
      <w:r w:rsidRPr="00B35E52">
        <w:t xml:space="preserve"> programı kullanılacaktır.</w:t>
      </w:r>
    </w:p>
    <w:p w:rsidR="002A6777" w:rsidRPr="00B35E52" w:rsidRDefault="002A6777" w:rsidP="004B4160">
      <w:pPr>
        <w:spacing w:line="276" w:lineRule="auto"/>
        <w:jc w:val="both"/>
      </w:pPr>
      <w:r w:rsidRPr="00B35E52">
        <w:t> </w:t>
      </w:r>
    </w:p>
    <w:p w:rsidR="002A6777" w:rsidRPr="00B35E52" w:rsidRDefault="002A6777" w:rsidP="004B4160">
      <w:pPr>
        <w:spacing w:line="276" w:lineRule="auto"/>
        <w:jc w:val="both"/>
      </w:pPr>
      <w:r w:rsidRPr="00B35E52">
        <w:rPr>
          <w:b/>
        </w:rPr>
        <w:t>8</w:t>
      </w:r>
      <w:r w:rsidRPr="00B35E52">
        <w:t xml:space="preserve">. </w:t>
      </w:r>
      <w:r w:rsidRPr="00B35E52">
        <w:rPr>
          <w:rStyle w:val="Gl"/>
        </w:rPr>
        <w:t>ÖLÇME VE DEĞERLENDİRME</w:t>
      </w:r>
    </w:p>
    <w:p w:rsidR="002A6777" w:rsidRPr="00B35E52" w:rsidRDefault="00D42735" w:rsidP="004B4160">
      <w:pPr>
        <w:numPr>
          <w:ilvl w:val="0"/>
          <w:numId w:val="10"/>
        </w:numPr>
        <w:spacing w:line="276" w:lineRule="auto"/>
        <w:jc w:val="both"/>
      </w:pPr>
      <w:r>
        <w:t>Katılımcıların</w:t>
      </w:r>
      <w:r w:rsidR="002A6777" w:rsidRPr="00B35E52">
        <w:t xml:space="preserve"> başarısın</w:t>
      </w:r>
      <w:r w:rsidR="00856C32">
        <w:t xml:space="preserve">ı değerlendirmek amacıyla </w:t>
      </w:r>
      <w:r w:rsidR="00740FA1">
        <w:t>50</w:t>
      </w:r>
      <w:r w:rsidR="00E253C1" w:rsidRPr="00B35E52">
        <w:t xml:space="preserve"> </w:t>
      </w:r>
      <w:r w:rsidR="002A6777" w:rsidRPr="00B35E52">
        <w:t>sorudan oluşan ve tüm konuları kapsayan çoktan seçmeli test sınavı yapılacak, 45 ve üzeri not alanlar başarılı sayılacaktır.</w:t>
      </w:r>
    </w:p>
    <w:p w:rsidR="00197132" w:rsidRPr="00B35E52" w:rsidRDefault="002A6777" w:rsidP="00197132">
      <w:pPr>
        <w:numPr>
          <w:ilvl w:val="0"/>
          <w:numId w:val="10"/>
        </w:numPr>
        <w:spacing w:line="276" w:lineRule="auto"/>
        <w:jc w:val="both"/>
      </w:pPr>
      <w:r w:rsidRPr="00B35E52">
        <w:t>Başarılı olanlara “Kurs Belgesi” (</w:t>
      </w:r>
      <w:r w:rsidR="00740FA1">
        <w:t>e-</w:t>
      </w:r>
      <w:r w:rsidRPr="00B35E52">
        <w:t>s</w:t>
      </w:r>
      <w:r w:rsidR="00960673">
        <w:t>ertifika)</w:t>
      </w:r>
      <w:r w:rsidRPr="00B35E52">
        <w:t xml:space="preserve"> verilece</w:t>
      </w:r>
      <w:r w:rsidR="00960673">
        <w:t>ktir.</w:t>
      </w:r>
    </w:p>
    <w:p w:rsidR="004D1144" w:rsidRPr="00B35E52" w:rsidRDefault="004D1144" w:rsidP="004D1144">
      <w:pPr>
        <w:spacing w:line="276" w:lineRule="auto"/>
        <w:ind w:left="720"/>
        <w:jc w:val="both"/>
      </w:pPr>
    </w:p>
    <w:sectPr w:rsidR="004D1144" w:rsidRPr="00B35E52" w:rsidSect="00BF1883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C7498"/>
    <w:multiLevelType w:val="hybridMultilevel"/>
    <w:tmpl w:val="8612F75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F74C93"/>
    <w:multiLevelType w:val="hybridMultilevel"/>
    <w:tmpl w:val="1FBCDF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33CE6"/>
    <w:multiLevelType w:val="hybridMultilevel"/>
    <w:tmpl w:val="2196C7E4"/>
    <w:lvl w:ilvl="0" w:tplc="C53AD20E">
      <w:start w:val="1"/>
      <w:numFmt w:val="bullet"/>
      <w:lvlText w:val="­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FB5622"/>
    <w:multiLevelType w:val="hybridMultilevel"/>
    <w:tmpl w:val="30F8EE4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FBB23D9"/>
    <w:multiLevelType w:val="hybridMultilevel"/>
    <w:tmpl w:val="5BD6A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C6458E"/>
    <w:multiLevelType w:val="hybridMultilevel"/>
    <w:tmpl w:val="35CE9F5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BB763E"/>
    <w:multiLevelType w:val="hybridMultilevel"/>
    <w:tmpl w:val="2402D15A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3616777"/>
    <w:multiLevelType w:val="hybridMultilevel"/>
    <w:tmpl w:val="720227F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9">
    <w:nsid w:val="24451A03"/>
    <w:multiLevelType w:val="hybridMultilevel"/>
    <w:tmpl w:val="53762A90"/>
    <w:lvl w:ilvl="0" w:tplc="041F000F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0">
    <w:nsid w:val="259A2E95"/>
    <w:multiLevelType w:val="hybridMultilevel"/>
    <w:tmpl w:val="88F6C5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2E04E1"/>
    <w:multiLevelType w:val="hybridMultilevel"/>
    <w:tmpl w:val="9B824698"/>
    <w:lvl w:ilvl="0" w:tplc="041F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2F643D8D"/>
    <w:multiLevelType w:val="hybridMultilevel"/>
    <w:tmpl w:val="32B4732C"/>
    <w:lvl w:ilvl="0" w:tplc="041F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>
    <w:nsid w:val="31053F94"/>
    <w:multiLevelType w:val="hybridMultilevel"/>
    <w:tmpl w:val="1F86A3B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40F72F9"/>
    <w:multiLevelType w:val="hybridMultilevel"/>
    <w:tmpl w:val="74F42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3A686CFB"/>
    <w:multiLevelType w:val="hybridMultilevel"/>
    <w:tmpl w:val="5BD8E8D6"/>
    <w:lvl w:ilvl="0" w:tplc="C53AD20E">
      <w:start w:val="1"/>
      <w:numFmt w:val="bullet"/>
      <w:lvlText w:val="­"/>
      <w:lvlJc w:val="left"/>
      <w:pPr>
        <w:ind w:left="186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7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EB26F65"/>
    <w:multiLevelType w:val="hybridMultilevel"/>
    <w:tmpl w:val="394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B03633"/>
    <w:multiLevelType w:val="hybridMultilevel"/>
    <w:tmpl w:val="EDAC66C8"/>
    <w:lvl w:ilvl="0" w:tplc="041F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>
    <w:nsid w:val="49EB09E0"/>
    <w:multiLevelType w:val="hybridMultilevel"/>
    <w:tmpl w:val="BE72CD7C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BB1A3F"/>
    <w:multiLevelType w:val="hybridMultilevel"/>
    <w:tmpl w:val="26283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394FEE"/>
    <w:multiLevelType w:val="hybridMultilevel"/>
    <w:tmpl w:val="47F02E44"/>
    <w:lvl w:ilvl="0" w:tplc="041F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>
    <w:nsid w:val="537E3EF0"/>
    <w:multiLevelType w:val="multilevel"/>
    <w:tmpl w:val="7F60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59E4493"/>
    <w:multiLevelType w:val="hybridMultilevel"/>
    <w:tmpl w:val="C0CCD086"/>
    <w:lvl w:ilvl="0" w:tplc="77E4CA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105F5B"/>
    <w:multiLevelType w:val="hybridMultilevel"/>
    <w:tmpl w:val="0AE8A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C723C57"/>
    <w:multiLevelType w:val="hybridMultilevel"/>
    <w:tmpl w:val="428075FA"/>
    <w:lvl w:ilvl="0" w:tplc="041F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>
    <w:nsid w:val="5C8E06FB"/>
    <w:multiLevelType w:val="hybridMultilevel"/>
    <w:tmpl w:val="152469F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98A2A66"/>
    <w:multiLevelType w:val="hybridMultilevel"/>
    <w:tmpl w:val="8B688260"/>
    <w:lvl w:ilvl="0" w:tplc="041F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6A4E1110"/>
    <w:multiLevelType w:val="hybridMultilevel"/>
    <w:tmpl w:val="9AF2E49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A6C0AAF"/>
    <w:multiLevelType w:val="hybridMultilevel"/>
    <w:tmpl w:val="28A83FB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E7550D6"/>
    <w:multiLevelType w:val="hybridMultilevel"/>
    <w:tmpl w:val="B8A06ABA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2230BCC"/>
    <w:multiLevelType w:val="hybridMultilevel"/>
    <w:tmpl w:val="7C903206"/>
    <w:lvl w:ilvl="0" w:tplc="041F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4">
    <w:nsid w:val="790D3107"/>
    <w:multiLevelType w:val="hybridMultilevel"/>
    <w:tmpl w:val="6004CF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3411D7"/>
    <w:multiLevelType w:val="hybridMultilevel"/>
    <w:tmpl w:val="73562E0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EBE00BA"/>
    <w:multiLevelType w:val="hybridMultilevel"/>
    <w:tmpl w:val="2A66ECC2"/>
    <w:lvl w:ilvl="0" w:tplc="041F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7">
    <w:nsid w:val="7FB52401"/>
    <w:multiLevelType w:val="hybridMultilevel"/>
    <w:tmpl w:val="F24CD1D2"/>
    <w:lvl w:ilvl="0" w:tplc="041F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8"/>
  </w:num>
  <w:num w:numId="4">
    <w:abstractNumId w:val="25"/>
  </w:num>
  <w:num w:numId="5">
    <w:abstractNumId w:val="14"/>
  </w:num>
  <w:num w:numId="6">
    <w:abstractNumId w:val="5"/>
  </w:num>
  <w:num w:numId="7">
    <w:abstractNumId w:val="17"/>
  </w:num>
  <w:num w:numId="8">
    <w:abstractNumId w:val="35"/>
  </w:num>
  <w:num w:numId="9">
    <w:abstractNumId w:val="9"/>
  </w:num>
  <w:num w:numId="10">
    <w:abstractNumId w:val="26"/>
  </w:num>
  <w:num w:numId="11">
    <w:abstractNumId w:val="34"/>
  </w:num>
  <w:num w:numId="12">
    <w:abstractNumId w:val="3"/>
  </w:num>
  <w:num w:numId="13">
    <w:abstractNumId w:val="24"/>
  </w:num>
  <w:num w:numId="14">
    <w:abstractNumId w:val="20"/>
  </w:num>
  <w:num w:numId="15">
    <w:abstractNumId w:val="15"/>
  </w:num>
  <w:num w:numId="16">
    <w:abstractNumId w:val="8"/>
  </w:num>
  <w:num w:numId="17">
    <w:abstractNumId w:val="4"/>
  </w:num>
  <w:num w:numId="18">
    <w:abstractNumId w:val="13"/>
  </w:num>
  <w:num w:numId="19">
    <w:abstractNumId w:val="29"/>
  </w:num>
  <w:num w:numId="20">
    <w:abstractNumId w:val="37"/>
  </w:num>
  <w:num w:numId="21">
    <w:abstractNumId w:val="19"/>
  </w:num>
  <w:num w:numId="22">
    <w:abstractNumId w:val="10"/>
  </w:num>
  <w:num w:numId="23">
    <w:abstractNumId w:val="22"/>
  </w:num>
  <w:num w:numId="24">
    <w:abstractNumId w:val="12"/>
  </w:num>
  <w:num w:numId="25">
    <w:abstractNumId w:val="7"/>
  </w:num>
  <w:num w:numId="26">
    <w:abstractNumId w:val="28"/>
  </w:num>
  <w:num w:numId="27">
    <w:abstractNumId w:val="6"/>
  </w:num>
  <w:num w:numId="28">
    <w:abstractNumId w:val="30"/>
  </w:num>
  <w:num w:numId="29">
    <w:abstractNumId w:val="32"/>
  </w:num>
  <w:num w:numId="30">
    <w:abstractNumId w:val="11"/>
  </w:num>
  <w:num w:numId="31">
    <w:abstractNumId w:val="36"/>
  </w:num>
  <w:num w:numId="32">
    <w:abstractNumId w:val="27"/>
  </w:num>
  <w:num w:numId="33">
    <w:abstractNumId w:val="33"/>
  </w:num>
  <w:num w:numId="34">
    <w:abstractNumId w:val="31"/>
  </w:num>
  <w:num w:numId="35">
    <w:abstractNumId w:val="0"/>
  </w:num>
  <w:num w:numId="36">
    <w:abstractNumId w:val="2"/>
  </w:num>
  <w:num w:numId="37">
    <w:abstractNumId w:val="16"/>
  </w:num>
  <w:num w:numId="3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677E"/>
    <w:rsid w:val="00054E26"/>
    <w:rsid w:val="00072383"/>
    <w:rsid w:val="000C1F29"/>
    <w:rsid w:val="001868B0"/>
    <w:rsid w:val="00197132"/>
    <w:rsid w:val="001A6CC9"/>
    <w:rsid w:val="001C6A21"/>
    <w:rsid w:val="002019BF"/>
    <w:rsid w:val="002A21FF"/>
    <w:rsid w:val="002A6777"/>
    <w:rsid w:val="003438D0"/>
    <w:rsid w:val="003926FD"/>
    <w:rsid w:val="003E4F5C"/>
    <w:rsid w:val="00431E12"/>
    <w:rsid w:val="00467107"/>
    <w:rsid w:val="00474F12"/>
    <w:rsid w:val="00483482"/>
    <w:rsid w:val="004B4160"/>
    <w:rsid w:val="004D1144"/>
    <w:rsid w:val="004E4DD3"/>
    <w:rsid w:val="0054762D"/>
    <w:rsid w:val="00565843"/>
    <w:rsid w:val="005A0B7C"/>
    <w:rsid w:val="005A37A9"/>
    <w:rsid w:val="005A69AF"/>
    <w:rsid w:val="00626432"/>
    <w:rsid w:val="0065644F"/>
    <w:rsid w:val="00670C45"/>
    <w:rsid w:val="00694C1A"/>
    <w:rsid w:val="006B7F98"/>
    <w:rsid w:val="006E625F"/>
    <w:rsid w:val="0071578C"/>
    <w:rsid w:val="00740FA1"/>
    <w:rsid w:val="00766859"/>
    <w:rsid w:val="007A1162"/>
    <w:rsid w:val="00803699"/>
    <w:rsid w:val="00824D20"/>
    <w:rsid w:val="00834DC8"/>
    <w:rsid w:val="00856C32"/>
    <w:rsid w:val="008871D0"/>
    <w:rsid w:val="00896991"/>
    <w:rsid w:val="00901878"/>
    <w:rsid w:val="009441BC"/>
    <w:rsid w:val="009455B3"/>
    <w:rsid w:val="00960673"/>
    <w:rsid w:val="009665D5"/>
    <w:rsid w:val="009A3E65"/>
    <w:rsid w:val="00A30EC8"/>
    <w:rsid w:val="00A611A7"/>
    <w:rsid w:val="00A67B7A"/>
    <w:rsid w:val="00AF1639"/>
    <w:rsid w:val="00B35E52"/>
    <w:rsid w:val="00B5444F"/>
    <w:rsid w:val="00BF1883"/>
    <w:rsid w:val="00C26852"/>
    <w:rsid w:val="00C6320D"/>
    <w:rsid w:val="00CC2C04"/>
    <w:rsid w:val="00D02493"/>
    <w:rsid w:val="00D229A8"/>
    <w:rsid w:val="00D42735"/>
    <w:rsid w:val="00D753CC"/>
    <w:rsid w:val="00DA01DF"/>
    <w:rsid w:val="00DB3212"/>
    <w:rsid w:val="00DC2D94"/>
    <w:rsid w:val="00DE7D9D"/>
    <w:rsid w:val="00DF1E48"/>
    <w:rsid w:val="00E253C1"/>
    <w:rsid w:val="00E66983"/>
    <w:rsid w:val="00E71696"/>
    <w:rsid w:val="00F018B6"/>
    <w:rsid w:val="00F4540D"/>
    <w:rsid w:val="00F4677E"/>
    <w:rsid w:val="00F55276"/>
    <w:rsid w:val="00FE4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F4677E"/>
    <w:pPr>
      <w:keepNext/>
      <w:jc w:val="center"/>
      <w:outlineLvl w:val="0"/>
    </w:pPr>
    <w:rPr>
      <w:rFonts w:eastAsia="Calibri"/>
      <w:b/>
      <w:bCs/>
      <w:sz w:val="20"/>
      <w:szCs w:val="20"/>
    </w:rPr>
  </w:style>
  <w:style w:type="paragraph" w:styleId="Balk2">
    <w:name w:val="heading 2"/>
    <w:basedOn w:val="Normal"/>
    <w:next w:val="Normal"/>
    <w:link w:val="Balk2Char"/>
    <w:uiPriority w:val="99"/>
    <w:qFormat/>
    <w:rsid w:val="00F4677E"/>
    <w:pPr>
      <w:keepNext/>
      <w:jc w:val="center"/>
      <w:outlineLvl w:val="1"/>
    </w:pPr>
    <w:rPr>
      <w:rFonts w:eastAsia="Calibri"/>
      <w:bCs/>
      <w:sz w:val="20"/>
      <w:szCs w:val="20"/>
      <w:u w:val="single"/>
    </w:rPr>
  </w:style>
  <w:style w:type="paragraph" w:styleId="Balk3">
    <w:name w:val="heading 3"/>
    <w:basedOn w:val="Normal"/>
    <w:next w:val="Normal"/>
    <w:link w:val="Balk3Char"/>
    <w:unhideWhenUsed/>
    <w:qFormat/>
    <w:rsid w:val="00F4677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F4677E"/>
    <w:rPr>
      <w:rFonts w:ascii="Times New Roman" w:eastAsia="Calibri" w:hAnsi="Times New Roman" w:cs="Times New Roman"/>
      <w:b/>
      <w:bCs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rsid w:val="00F4677E"/>
    <w:rPr>
      <w:rFonts w:ascii="Times New Roman" w:eastAsia="Calibri" w:hAnsi="Times New Roman" w:cs="Times New Roman"/>
      <w:bCs/>
      <w:sz w:val="20"/>
      <w:szCs w:val="20"/>
      <w:u w:val="single"/>
      <w:lang w:eastAsia="tr-TR"/>
    </w:rPr>
  </w:style>
  <w:style w:type="character" w:customStyle="1" w:styleId="Balk3Char">
    <w:name w:val="Başlık 3 Char"/>
    <w:basedOn w:val="VarsaylanParagrafYazTipi"/>
    <w:link w:val="Balk3"/>
    <w:rsid w:val="00F4677E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F467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F4677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">
    <w:name w:val="listparagraph"/>
    <w:basedOn w:val="Normal"/>
    <w:rsid w:val="00F4677E"/>
    <w:pPr>
      <w:spacing w:before="100" w:beforeAutospacing="1" w:after="100" w:afterAutospacing="1"/>
    </w:pPr>
    <w:rPr>
      <w:rFonts w:ascii="Calibri" w:hAnsi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163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639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qFormat/>
    <w:rsid w:val="002A6777"/>
    <w:rPr>
      <w:b/>
      <w:bCs/>
    </w:rPr>
  </w:style>
  <w:style w:type="table" w:customStyle="1" w:styleId="TabloKlavuzu1">
    <w:name w:val="Tablo Kılavuzu1"/>
    <w:basedOn w:val="NormalTablo"/>
    <w:next w:val="TabloKlavuzu"/>
    <w:uiPriority w:val="59"/>
    <w:rsid w:val="00343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343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8C24A-8E6B-4D94-86FD-E2CB17A7C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17</cp:revision>
  <cp:lastPrinted>2014-02-20T13:08:00Z</cp:lastPrinted>
  <dcterms:created xsi:type="dcterms:W3CDTF">2014-04-25T15:14:00Z</dcterms:created>
  <dcterms:modified xsi:type="dcterms:W3CDTF">2017-06-08T10:32:00Z</dcterms:modified>
</cp:coreProperties>
</file>